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AA" w:rsidRDefault="00E364C1" w:rsidP="000F2856">
      <w:pPr>
        <w:jc w:val="center"/>
        <w:rPr>
          <w:rFonts w:asciiTheme="minorBidi" w:hAnsiTheme="minorBidi" w:cstheme="minorBidi" w:hint="cs"/>
          <w:sz w:val="32"/>
          <w:szCs w:val="32"/>
          <w:u w:val="single"/>
          <w:rtl/>
        </w:rPr>
      </w:pPr>
      <w:r w:rsidRPr="00597CDB">
        <w:rPr>
          <w:rFonts w:asciiTheme="minorBidi" w:hAnsiTheme="minorBidi" w:cstheme="minorBidi"/>
          <w:sz w:val="32"/>
          <w:szCs w:val="32"/>
          <w:u w:val="single"/>
          <w:rtl/>
        </w:rPr>
        <w:t xml:space="preserve">הדוגמנית </w:t>
      </w:r>
      <w:r w:rsidRPr="00597CD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צליל סלע</w:t>
      </w:r>
      <w:r w:rsidR="0065347B" w:rsidRPr="00597CD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0F2856">
        <w:rPr>
          <w:rFonts w:asciiTheme="minorBidi" w:hAnsiTheme="minorBidi" w:cstheme="minorBidi" w:hint="cs"/>
          <w:sz w:val="32"/>
          <w:szCs w:val="32"/>
          <w:u w:val="single"/>
          <w:rtl/>
        </w:rPr>
        <w:t>חשופה בקליפ חדש ב"יו טיוב" כ</w:t>
      </w:r>
      <w:r w:rsidR="003A7AD0" w:rsidRPr="00597CDB">
        <w:rPr>
          <w:rFonts w:asciiTheme="minorBidi" w:hAnsiTheme="minorBidi" w:cstheme="minorBidi"/>
          <w:sz w:val="32"/>
          <w:szCs w:val="32"/>
          <w:u w:val="single"/>
          <w:rtl/>
        </w:rPr>
        <w:t>חלק מקמפיין</w:t>
      </w:r>
      <w:r w:rsidR="00207F37" w:rsidRPr="00597CDB">
        <w:rPr>
          <w:rFonts w:asciiTheme="minorBidi" w:hAnsiTheme="minorBidi" w:cstheme="minorBidi"/>
          <w:sz w:val="32"/>
          <w:szCs w:val="32"/>
          <w:u w:val="single"/>
          <w:rtl/>
        </w:rPr>
        <w:t xml:space="preserve"> עולמי</w:t>
      </w:r>
      <w:r w:rsidR="003A7AD0" w:rsidRPr="00597CDB">
        <w:rPr>
          <w:rFonts w:asciiTheme="minorBidi" w:hAnsiTheme="minorBidi" w:cstheme="minorBidi"/>
          <w:sz w:val="32"/>
          <w:szCs w:val="32"/>
          <w:u w:val="single"/>
          <w:rtl/>
        </w:rPr>
        <w:t xml:space="preserve"> </w:t>
      </w:r>
      <w:r w:rsidR="004C69AA" w:rsidRPr="00597CDB">
        <w:rPr>
          <w:rFonts w:asciiTheme="minorBidi" w:hAnsiTheme="minorBidi" w:cstheme="minorBidi"/>
          <w:sz w:val="32"/>
          <w:szCs w:val="32"/>
          <w:u w:val="single"/>
          <w:rtl/>
        </w:rPr>
        <w:t>שמובילה</w:t>
      </w:r>
      <w:r w:rsidR="007B70F3" w:rsidRPr="00597CDB">
        <w:rPr>
          <w:rFonts w:asciiTheme="minorBidi" w:hAnsiTheme="minorBidi" w:cstheme="minorBidi"/>
          <w:sz w:val="32"/>
          <w:szCs w:val="32"/>
          <w:u w:val="single"/>
          <w:rtl/>
        </w:rPr>
        <w:t xml:space="preserve"> </w:t>
      </w:r>
      <w:r w:rsidR="00597CDB" w:rsidRPr="00597CDB">
        <w:rPr>
          <w:rFonts w:asciiTheme="minorBidi" w:hAnsiTheme="minorBidi" w:cstheme="minorBidi"/>
          <w:sz w:val="32"/>
          <w:szCs w:val="32"/>
          <w:u w:val="single"/>
          <w:rtl/>
        </w:rPr>
        <w:t xml:space="preserve">חברת </w:t>
      </w:r>
      <w:r w:rsidR="007B70F3" w:rsidRPr="00597CDB">
        <w:rPr>
          <w:rFonts w:asciiTheme="minorBidi" w:hAnsiTheme="minorBidi" w:cstheme="minorBidi"/>
          <w:sz w:val="32"/>
          <w:szCs w:val="32"/>
          <w:u w:val="single"/>
          <w:rtl/>
        </w:rPr>
        <w:t>"</w:t>
      </w:r>
      <w:r w:rsidR="007B70F3" w:rsidRPr="00597CD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באייר</w:t>
      </w:r>
      <w:r w:rsidR="007B70F3" w:rsidRPr="00597CDB">
        <w:rPr>
          <w:rFonts w:asciiTheme="minorBidi" w:hAnsiTheme="minorBidi" w:cstheme="minorBidi"/>
          <w:sz w:val="32"/>
          <w:szCs w:val="32"/>
          <w:u w:val="single"/>
          <w:rtl/>
        </w:rPr>
        <w:t>" יצרנית "</w:t>
      </w:r>
      <w:r w:rsidR="007B70F3" w:rsidRPr="00597CD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יאז</w:t>
      </w:r>
      <w:r w:rsidR="000F2856">
        <w:rPr>
          <w:rFonts w:asciiTheme="minorBidi" w:hAnsiTheme="minorBidi" w:cstheme="minorBidi"/>
          <w:sz w:val="32"/>
          <w:szCs w:val="32"/>
          <w:u w:val="single"/>
          <w:rtl/>
        </w:rPr>
        <w:t xml:space="preserve">" – גלולה </w:t>
      </w:r>
      <w:r w:rsidR="007B70F3" w:rsidRPr="00597CDB">
        <w:rPr>
          <w:rFonts w:asciiTheme="minorBidi" w:hAnsiTheme="minorBidi" w:cstheme="minorBidi"/>
          <w:sz w:val="32"/>
          <w:szCs w:val="32"/>
          <w:u w:val="single"/>
          <w:rtl/>
        </w:rPr>
        <w:t>חדשה למניעת הריון במינון נמוך</w:t>
      </w:r>
      <w:r w:rsidR="00DA491C">
        <w:rPr>
          <w:rFonts w:asciiTheme="minorBidi" w:hAnsiTheme="minorBidi" w:cstheme="minorBidi" w:hint="cs"/>
          <w:sz w:val="32"/>
          <w:szCs w:val="32"/>
          <w:u w:val="single"/>
          <w:rtl/>
        </w:rPr>
        <w:t xml:space="preserve"> </w:t>
      </w:r>
      <w:r w:rsidR="006F65C4">
        <w:rPr>
          <w:rFonts w:asciiTheme="minorBidi" w:hAnsiTheme="minorBidi" w:cstheme="minorBidi" w:hint="cs"/>
          <w:sz w:val="32"/>
          <w:szCs w:val="32"/>
          <w:u w:val="single"/>
          <w:rtl/>
        </w:rPr>
        <w:t xml:space="preserve">להעלאת המודעות לחשיבות השימוש באמצעי מניעה </w:t>
      </w:r>
      <w:r w:rsidR="00F87D23">
        <w:rPr>
          <w:rFonts w:asciiTheme="minorBidi" w:hAnsiTheme="minorBidi" w:cstheme="minorBidi" w:hint="cs"/>
          <w:sz w:val="32"/>
          <w:szCs w:val="32"/>
          <w:u w:val="single"/>
          <w:rtl/>
        </w:rPr>
        <w:t xml:space="preserve">וגלולות </w:t>
      </w:r>
      <w:r w:rsidR="006F65C4">
        <w:rPr>
          <w:rFonts w:asciiTheme="minorBidi" w:hAnsiTheme="minorBidi" w:cstheme="minorBidi" w:hint="cs"/>
          <w:sz w:val="32"/>
          <w:szCs w:val="32"/>
          <w:u w:val="single"/>
          <w:rtl/>
        </w:rPr>
        <w:t>למניעת הריונות לא מתוכננים עם המסר "</w:t>
      </w:r>
      <w:r w:rsidR="006F65C4" w:rsidRPr="006F65C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הגוף שלך, החיים שלך </w:t>
      </w:r>
      <w:r w:rsidR="006F65C4" w:rsidRPr="006F65C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–</w:t>
      </w:r>
      <w:r w:rsidR="006F65C4" w:rsidRPr="006F65C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אחריות שלך</w:t>
      </w:r>
      <w:r w:rsidR="006F65C4">
        <w:rPr>
          <w:rFonts w:asciiTheme="minorBidi" w:hAnsiTheme="minorBidi" w:cstheme="minorBidi" w:hint="cs"/>
          <w:sz w:val="32"/>
          <w:szCs w:val="32"/>
          <w:u w:val="single"/>
          <w:rtl/>
        </w:rPr>
        <w:t>"</w:t>
      </w:r>
    </w:p>
    <w:p w:rsidR="000F2856" w:rsidRDefault="000F2856" w:rsidP="000F2856">
      <w:pPr>
        <w:jc w:val="center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0F2856" w:rsidRPr="006F65C4" w:rsidRDefault="000F2856" w:rsidP="000F2856">
      <w:pPr>
        <w:jc w:val="center"/>
        <w:rPr>
          <w:rFonts w:asciiTheme="minorBidi" w:hAnsiTheme="minorBidi" w:hint="cs"/>
          <w:b/>
          <w:bCs/>
          <w:sz w:val="48"/>
          <w:szCs w:val="48"/>
          <w:u w:val="single"/>
          <w:rtl/>
        </w:rPr>
      </w:pPr>
      <w:r w:rsidRPr="006F65C4">
        <w:rPr>
          <w:rFonts w:asciiTheme="minorBidi" w:hAnsiTheme="minorBidi" w:hint="cs"/>
          <w:b/>
          <w:bCs/>
          <w:sz w:val="48"/>
          <w:szCs w:val="48"/>
          <w:u w:val="single"/>
          <w:rtl/>
        </w:rPr>
        <w:t>לצפייה בקליפ ב"יו טיוב":</w:t>
      </w:r>
    </w:p>
    <w:p w:rsidR="000F2856" w:rsidRPr="006F65C4" w:rsidRDefault="000F2856" w:rsidP="000F2856">
      <w:pPr>
        <w:jc w:val="center"/>
        <w:rPr>
          <w:rFonts w:hint="cs"/>
          <w:b/>
          <w:bCs/>
          <w:sz w:val="48"/>
          <w:szCs w:val="48"/>
          <w:rtl/>
        </w:rPr>
      </w:pPr>
      <w:hyperlink r:id="rId7" w:history="1">
        <w:r w:rsidRPr="006F65C4">
          <w:rPr>
            <w:rStyle w:val="Hyperlink"/>
            <w:rFonts w:cs="David"/>
            <w:b/>
            <w:bCs/>
            <w:sz w:val="48"/>
            <w:szCs w:val="48"/>
          </w:rPr>
          <w:t>http://www.youtube.com/watch?v=ktTQf54MDmI</w:t>
        </w:r>
      </w:hyperlink>
      <w:r w:rsidRPr="006F65C4">
        <w:rPr>
          <w:b/>
          <w:bCs/>
          <w:sz w:val="48"/>
          <w:szCs w:val="48"/>
        </w:rPr>
        <w:t xml:space="preserve"> </w:t>
      </w:r>
    </w:p>
    <w:p w:rsidR="00597CDB" w:rsidRPr="00597CDB" w:rsidRDefault="00597CDB" w:rsidP="00597CDB">
      <w:pPr>
        <w:jc w:val="center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597CDB" w:rsidRDefault="00597CDB" w:rsidP="00597CDB">
      <w:pPr>
        <w:ind w:left="720"/>
        <w:rPr>
          <w:rFonts w:asciiTheme="minorBidi" w:hAnsiTheme="minorBidi" w:cstheme="minorBidi"/>
          <w:sz w:val="32"/>
          <w:szCs w:val="32"/>
        </w:rPr>
      </w:pPr>
    </w:p>
    <w:p w:rsidR="00393035" w:rsidRPr="00597CDB" w:rsidRDefault="00176835" w:rsidP="004C69AA">
      <w:pPr>
        <w:rPr>
          <w:rFonts w:ascii="Arial" w:hAnsi="Arial"/>
          <w:sz w:val="28"/>
          <w:szCs w:val="28"/>
          <w:rtl/>
        </w:rPr>
      </w:pPr>
      <w:r w:rsidRPr="00597CDB">
        <w:rPr>
          <w:rFonts w:asciiTheme="minorBidi" w:hAnsiTheme="minorBidi" w:hint="cs"/>
          <w:sz w:val="28"/>
          <w:szCs w:val="28"/>
          <w:rtl/>
        </w:rPr>
        <w:t>אחרי</w:t>
      </w:r>
      <w:r w:rsidRPr="00597CDB">
        <w:rPr>
          <w:rFonts w:asciiTheme="minorBidi" w:hAnsiTheme="minorBidi" w:hint="cs"/>
          <w:b/>
          <w:bCs/>
          <w:sz w:val="28"/>
          <w:szCs w:val="28"/>
          <w:rtl/>
        </w:rPr>
        <w:t xml:space="preserve"> בר רפאלי</w:t>
      </w:r>
      <w:r w:rsidRPr="00597CDB">
        <w:rPr>
          <w:rFonts w:asciiTheme="minorBidi" w:hAnsiTheme="minorBidi" w:hint="cs"/>
          <w:sz w:val="28"/>
          <w:szCs w:val="28"/>
          <w:rtl/>
        </w:rPr>
        <w:t xml:space="preserve"> ו</w:t>
      </w:r>
      <w:r w:rsidRPr="00597CDB">
        <w:rPr>
          <w:rFonts w:asciiTheme="minorBidi" w:hAnsiTheme="minorBidi" w:hint="cs"/>
          <w:b/>
          <w:bCs/>
          <w:sz w:val="28"/>
          <w:szCs w:val="28"/>
          <w:rtl/>
        </w:rPr>
        <w:t xml:space="preserve">אסתי גינזבורג </w:t>
      </w:r>
      <w:r w:rsidRPr="00597CDB">
        <w:rPr>
          <w:rFonts w:asciiTheme="minorBidi" w:hAnsiTheme="minorBidi" w:hint="cs"/>
          <w:sz w:val="28"/>
          <w:szCs w:val="28"/>
          <w:rtl/>
        </w:rPr>
        <w:t>עכשיו</w:t>
      </w:r>
      <w:r w:rsidRPr="00597CD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597CDB">
        <w:rPr>
          <w:rFonts w:asciiTheme="minorBidi" w:hAnsiTheme="minorBidi" w:hint="cs"/>
          <w:sz w:val="28"/>
          <w:szCs w:val="28"/>
          <w:rtl/>
        </w:rPr>
        <w:t xml:space="preserve">הגיעה תורה של הדוגמנית </w:t>
      </w:r>
      <w:r w:rsidRPr="00597CDB">
        <w:rPr>
          <w:rFonts w:asciiTheme="minorBidi" w:hAnsiTheme="minorBidi" w:hint="cs"/>
          <w:b/>
          <w:bCs/>
          <w:sz w:val="28"/>
          <w:szCs w:val="28"/>
          <w:rtl/>
        </w:rPr>
        <w:t xml:space="preserve">צליל סלע </w:t>
      </w:r>
      <w:r w:rsidRPr="00597CDB">
        <w:rPr>
          <w:rFonts w:asciiTheme="minorBidi" w:hAnsiTheme="minorBidi" w:hint="cs"/>
          <w:sz w:val="28"/>
          <w:szCs w:val="28"/>
          <w:rtl/>
        </w:rPr>
        <w:t xml:space="preserve">לקליפ אומנותי חשוף </w:t>
      </w:r>
      <w:r w:rsidR="00DD0DB6" w:rsidRPr="00597CDB">
        <w:rPr>
          <w:rFonts w:asciiTheme="minorBidi" w:hAnsiTheme="minorBidi" w:hint="cs"/>
          <w:sz w:val="28"/>
          <w:szCs w:val="28"/>
          <w:rtl/>
        </w:rPr>
        <w:t>כחלק מקמפיין</w:t>
      </w:r>
      <w:r w:rsidR="00207F37" w:rsidRPr="00597CDB">
        <w:rPr>
          <w:rFonts w:asciiTheme="minorBidi" w:hAnsiTheme="minorBidi" w:hint="cs"/>
          <w:sz w:val="28"/>
          <w:szCs w:val="28"/>
          <w:rtl/>
        </w:rPr>
        <w:t xml:space="preserve"> עולמי</w:t>
      </w:r>
      <w:r w:rsidR="00DD0DB6" w:rsidRPr="00597CDB">
        <w:rPr>
          <w:rFonts w:asciiTheme="minorBidi" w:hAnsiTheme="minorBidi" w:hint="cs"/>
          <w:sz w:val="28"/>
          <w:szCs w:val="28"/>
          <w:rtl/>
        </w:rPr>
        <w:t xml:space="preserve"> שמובילה "</w:t>
      </w:r>
      <w:r w:rsidR="00DD0DB6" w:rsidRPr="00597CDB">
        <w:rPr>
          <w:rFonts w:asciiTheme="minorBidi" w:hAnsiTheme="minorBidi" w:hint="cs"/>
          <w:b/>
          <w:bCs/>
          <w:sz w:val="28"/>
          <w:szCs w:val="28"/>
          <w:rtl/>
        </w:rPr>
        <w:t>באייר</w:t>
      </w:r>
      <w:r w:rsidR="00DD0DB6" w:rsidRPr="00597CDB">
        <w:rPr>
          <w:rFonts w:asciiTheme="minorBidi" w:hAnsiTheme="minorBidi" w:hint="cs"/>
          <w:sz w:val="28"/>
          <w:szCs w:val="28"/>
          <w:rtl/>
        </w:rPr>
        <w:t>" יצרנית "</w:t>
      </w:r>
      <w:r w:rsidR="00DD0DB6" w:rsidRPr="00597CDB">
        <w:rPr>
          <w:rFonts w:asciiTheme="minorBidi" w:hAnsiTheme="minorBidi" w:hint="cs"/>
          <w:b/>
          <w:bCs/>
          <w:sz w:val="28"/>
          <w:szCs w:val="28"/>
          <w:rtl/>
        </w:rPr>
        <w:t>יאז</w:t>
      </w:r>
      <w:r w:rsidR="00DD0DB6" w:rsidRPr="00597CDB">
        <w:rPr>
          <w:rFonts w:asciiTheme="minorBidi" w:hAnsiTheme="minorBidi" w:hint="cs"/>
          <w:sz w:val="28"/>
          <w:szCs w:val="28"/>
          <w:rtl/>
        </w:rPr>
        <w:t>"-הגלולה החדשה למניעת הריון במינון נמוך,</w:t>
      </w:r>
      <w:r w:rsidR="0018115B" w:rsidRPr="00597CDB">
        <w:rPr>
          <w:rFonts w:asciiTheme="minorBidi" w:hAnsiTheme="minorBidi" w:hint="cs"/>
          <w:sz w:val="28"/>
          <w:szCs w:val="28"/>
          <w:rtl/>
        </w:rPr>
        <w:t>ל</w:t>
      </w:r>
      <w:r w:rsidR="00D42DC4" w:rsidRPr="00597CDB">
        <w:rPr>
          <w:rFonts w:asciiTheme="minorBidi" w:hAnsiTheme="minorBidi" w:hint="cs"/>
          <w:sz w:val="28"/>
          <w:szCs w:val="28"/>
          <w:rtl/>
        </w:rPr>
        <w:t xml:space="preserve">העלאת </w:t>
      </w:r>
      <w:r w:rsidR="00393035" w:rsidRPr="00597CDB">
        <w:rPr>
          <w:rFonts w:asciiTheme="minorBidi" w:hAnsiTheme="minorBidi" w:hint="cs"/>
          <w:sz w:val="28"/>
          <w:szCs w:val="28"/>
          <w:rtl/>
        </w:rPr>
        <w:t>המודעות על שימוש באמצעי מניעה וגלולות למניעת הריון</w:t>
      </w:r>
      <w:r w:rsidR="00DD0DB6" w:rsidRPr="00597CDB">
        <w:rPr>
          <w:rFonts w:asciiTheme="minorBidi" w:hAnsiTheme="minorBidi" w:hint="cs"/>
          <w:sz w:val="28"/>
          <w:szCs w:val="28"/>
          <w:rtl/>
        </w:rPr>
        <w:t>,המסר לקמפיין "</w:t>
      </w:r>
      <w:r w:rsidR="00DD0DB6" w:rsidRPr="00597CDB">
        <w:rPr>
          <w:rFonts w:asciiTheme="minorBidi" w:hAnsiTheme="minorBidi" w:hint="cs"/>
          <w:b/>
          <w:bCs/>
          <w:sz w:val="28"/>
          <w:szCs w:val="28"/>
          <w:rtl/>
        </w:rPr>
        <w:t>החיים שלך-אחריות שלך</w:t>
      </w:r>
      <w:r w:rsidR="00DD0DB6" w:rsidRPr="00597CDB">
        <w:rPr>
          <w:rFonts w:asciiTheme="minorBidi" w:hAnsiTheme="minorBidi" w:hint="cs"/>
          <w:sz w:val="28"/>
          <w:szCs w:val="28"/>
          <w:rtl/>
        </w:rPr>
        <w:t>"</w:t>
      </w:r>
      <w:r w:rsidR="00DD0DB6" w:rsidRPr="00597CDB">
        <w:rPr>
          <w:rFonts w:ascii="Arial" w:hAnsi="Arial" w:hint="cs"/>
          <w:sz w:val="28"/>
          <w:szCs w:val="28"/>
          <w:rtl/>
        </w:rPr>
        <w:t>.</w:t>
      </w:r>
    </w:p>
    <w:p w:rsidR="00393035" w:rsidRPr="00597CDB" w:rsidRDefault="00393035" w:rsidP="0086731A">
      <w:pPr>
        <w:rPr>
          <w:rFonts w:ascii="Arial" w:hAnsi="Arial"/>
          <w:sz w:val="28"/>
          <w:szCs w:val="28"/>
          <w:rtl/>
        </w:rPr>
      </w:pPr>
      <w:r w:rsidRPr="00597CDB">
        <w:rPr>
          <w:rFonts w:ascii="Arial" w:hAnsi="Arial" w:hint="cs"/>
          <w:sz w:val="28"/>
          <w:szCs w:val="28"/>
          <w:rtl/>
        </w:rPr>
        <w:t xml:space="preserve">הדוגמנית </w:t>
      </w:r>
      <w:r w:rsidRPr="00597CDB">
        <w:rPr>
          <w:rFonts w:ascii="Arial" w:hAnsi="Arial" w:hint="cs"/>
          <w:b/>
          <w:bCs/>
          <w:sz w:val="28"/>
          <w:szCs w:val="28"/>
          <w:rtl/>
        </w:rPr>
        <w:t>צליל סלע</w:t>
      </w:r>
      <w:r w:rsidRPr="00597CDB">
        <w:rPr>
          <w:rFonts w:ascii="Arial" w:hAnsi="Arial" w:hint="cs"/>
          <w:sz w:val="28"/>
          <w:szCs w:val="28"/>
          <w:rtl/>
        </w:rPr>
        <w:t>,בת 22,</w:t>
      </w:r>
      <w:r w:rsidRPr="00597CDB">
        <w:rPr>
          <w:rFonts w:hint="cs"/>
          <w:sz w:val="28"/>
          <w:szCs w:val="28"/>
          <w:rtl/>
        </w:rPr>
        <w:t xml:space="preserve"> </w:t>
      </w:r>
      <w:r w:rsidR="001A67DB" w:rsidRPr="00597CDB">
        <w:rPr>
          <w:rFonts w:hint="cs"/>
          <w:sz w:val="28"/>
          <w:szCs w:val="28"/>
          <w:rtl/>
        </w:rPr>
        <w:t>סטודנטית לפסיכולוגיה ב"אוניברסיטה הפתוחה", מורה ורכזת חברתית לשעבר וכיום עובדת כגרפיקאית.</w:t>
      </w:r>
    </w:p>
    <w:p w:rsidR="00B71523" w:rsidRPr="00597CDB" w:rsidRDefault="001E50F0" w:rsidP="00597CDB">
      <w:pPr>
        <w:rPr>
          <w:rFonts w:asciiTheme="minorBidi" w:hAnsiTheme="minorBidi"/>
          <w:b/>
          <w:bCs/>
          <w:sz w:val="28"/>
          <w:szCs w:val="28"/>
          <w:rtl/>
        </w:rPr>
      </w:pPr>
      <w:r w:rsidRPr="00597CDB">
        <w:rPr>
          <w:rFonts w:ascii="Arial" w:hAnsi="Arial" w:hint="cs"/>
          <w:b/>
          <w:bCs/>
          <w:sz w:val="28"/>
          <w:szCs w:val="28"/>
          <w:rtl/>
        </w:rPr>
        <w:t>"יותר משליש מבין 205 מליון הריונות המתרחשים מדי שנה בעולם ובישראל  אינם מתוכננים, התגייסתי למען הפעילות ההסברתית לעודד בני נוער להשתמש באמצעי מניעה".</w:t>
      </w:r>
    </w:p>
    <w:p w:rsidR="00B71523" w:rsidRPr="00597CDB" w:rsidRDefault="00B71523" w:rsidP="005C5CCA">
      <w:pPr>
        <w:rPr>
          <w:sz w:val="28"/>
          <w:szCs w:val="28"/>
          <w:rtl/>
        </w:rPr>
      </w:pPr>
      <w:r w:rsidRPr="00597CDB">
        <w:rPr>
          <w:sz w:val="28"/>
          <w:szCs w:val="28"/>
          <w:rtl/>
        </w:rPr>
        <w:t xml:space="preserve">אמצעי מניעה </w:t>
      </w:r>
      <w:r w:rsidRPr="00597CDB">
        <w:rPr>
          <w:rFonts w:hint="cs"/>
          <w:sz w:val="28"/>
          <w:szCs w:val="28"/>
          <w:rtl/>
        </w:rPr>
        <w:t xml:space="preserve">מונעים הריונות לא רצויים </w:t>
      </w:r>
      <w:r w:rsidRPr="00597CDB">
        <w:rPr>
          <w:sz w:val="28"/>
          <w:szCs w:val="28"/>
          <w:rtl/>
        </w:rPr>
        <w:t>, מגנים מפני מחלות ומאפשרים לזוגות ליהנות מחיי מין</w:t>
      </w:r>
      <w:r w:rsidRPr="00597CDB">
        <w:rPr>
          <w:rFonts w:hint="cs"/>
          <w:sz w:val="28"/>
          <w:szCs w:val="28"/>
          <w:rtl/>
        </w:rPr>
        <w:t xml:space="preserve">  מהנים ובטוחים..</w:t>
      </w:r>
      <w:r w:rsidRPr="00597CDB">
        <w:rPr>
          <w:rFonts w:ascii="Arial" w:hAnsi="Arial"/>
          <w:sz w:val="28"/>
          <w:szCs w:val="28"/>
          <w:rtl/>
        </w:rPr>
        <w:t xml:space="preserve">המטרה היא להעלות את המודעות בקרב צעירים לשימוש </w:t>
      </w:r>
      <w:r w:rsidRPr="00597CDB">
        <w:rPr>
          <w:rFonts w:ascii="Arial" w:hAnsi="Arial" w:hint="cs"/>
          <w:sz w:val="28"/>
          <w:szCs w:val="28"/>
          <w:rtl/>
        </w:rPr>
        <w:t xml:space="preserve">מושכל ונכון </w:t>
      </w:r>
      <w:r w:rsidRPr="00597CDB">
        <w:rPr>
          <w:rFonts w:ascii="Arial" w:hAnsi="Arial"/>
          <w:sz w:val="28"/>
          <w:szCs w:val="28"/>
          <w:rtl/>
        </w:rPr>
        <w:t>באמצעי מניעה לצורך הקטנת היקף ההריונות הבלתי מתוכננים</w:t>
      </w:r>
      <w:r w:rsidR="00153A79" w:rsidRPr="00597CDB">
        <w:rPr>
          <w:rFonts w:ascii="Arial" w:hAnsi="Arial" w:hint="cs"/>
          <w:sz w:val="28"/>
          <w:szCs w:val="28"/>
          <w:rtl/>
        </w:rPr>
        <w:t>.</w:t>
      </w:r>
      <w:r w:rsidRPr="00597CDB">
        <w:rPr>
          <w:rFonts w:ascii="Arial" w:hAnsi="Arial" w:hint="cs"/>
          <w:sz w:val="28"/>
          <w:szCs w:val="28"/>
          <w:rtl/>
        </w:rPr>
        <w:t>המטרה לאפשר לצעירים ולצעירות לבחור בחירה אמיתית , ולא שימצאו את עצמם שוברים את הראש אחרי שכבר מאוחר מדי .</w:t>
      </w:r>
    </w:p>
    <w:p w:rsidR="00207F37" w:rsidRPr="00597CDB" w:rsidRDefault="00207F37" w:rsidP="00207F37">
      <w:pPr>
        <w:rPr>
          <w:sz w:val="28"/>
          <w:szCs w:val="28"/>
          <w:rtl/>
        </w:rPr>
      </w:pPr>
      <w:r w:rsidRPr="00597CDB">
        <w:rPr>
          <w:rFonts w:hint="cs"/>
          <w:sz w:val="28"/>
          <w:szCs w:val="28"/>
          <w:rtl/>
        </w:rPr>
        <w:t>בעולם מובילות את קמפיין ההסברה קלי אוסבורן ומישה ברטון.</w:t>
      </w:r>
    </w:p>
    <w:p w:rsidR="00597CDB" w:rsidRPr="00597CDB" w:rsidRDefault="00597CDB" w:rsidP="00207F37">
      <w:pPr>
        <w:rPr>
          <w:sz w:val="28"/>
          <w:szCs w:val="28"/>
          <w:rtl/>
        </w:rPr>
      </w:pPr>
    </w:p>
    <w:p w:rsidR="005C5CCA" w:rsidRDefault="005C5CCA" w:rsidP="00A13AE3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A491C" w:rsidRDefault="00393035" w:rsidP="00DA491C">
      <w:pPr>
        <w:rPr>
          <w:rFonts w:asciiTheme="minorBidi" w:hAnsiTheme="minorBidi" w:hint="cs"/>
          <w:sz w:val="28"/>
          <w:szCs w:val="28"/>
          <w:rtl/>
        </w:rPr>
      </w:pPr>
      <w:r w:rsidRPr="00483F8E">
        <w:rPr>
          <w:rFonts w:asciiTheme="minorBidi" w:hAnsiTheme="minorBidi" w:hint="cs"/>
          <w:b/>
          <w:bCs/>
          <w:sz w:val="28"/>
          <w:szCs w:val="28"/>
          <w:rtl/>
        </w:rPr>
        <w:t>צילום:</w:t>
      </w:r>
      <w:r w:rsidR="00C0085B" w:rsidRPr="00483F8E">
        <w:rPr>
          <w:rFonts w:asciiTheme="minorBidi" w:hAnsiTheme="minorBidi" w:hint="cs"/>
          <w:sz w:val="28"/>
          <w:szCs w:val="28"/>
          <w:rtl/>
        </w:rPr>
        <w:t>גיא זלצר</w:t>
      </w:r>
    </w:p>
    <w:p w:rsidR="00DA491C" w:rsidRPr="006F65C4" w:rsidRDefault="00DA491C" w:rsidP="00DA491C">
      <w:pPr>
        <w:jc w:val="center"/>
        <w:rPr>
          <w:rFonts w:asciiTheme="minorBidi" w:hAnsiTheme="minorBidi" w:hint="cs"/>
          <w:b/>
          <w:bCs/>
          <w:sz w:val="40"/>
          <w:szCs w:val="40"/>
          <w:rtl/>
        </w:rPr>
      </w:pPr>
      <w:r w:rsidRPr="006F65C4">
        <w:rPr>
          <w:rFonts w:asciiTheme="minorBidi" w:hAnsiTheme="minorBidi" w:hint="cs"/>
          <w:b/>
          <w:bCs/>
          <w:sz w:val="40"/>
          <w:szCs w:val="40"/>
          <w:rtl/>
        </w:rPr>
        <w:t>לצפייה בקליפ ב"יו טיוב":</w:t>
      </w:r>
    </w:p>
    <w:p w:rsidR="00DA491C" w:rsidRPr="006F65C4" w:rsidRDefault="00DA491C" w:rsidP="00DA491C">
      <w:pPr>
        <w:jc w:val="center"/>
        <w:rPr>
          <w:rFonts w:hint="cs"/>
          <w:b/>
          <w:bCs/>
          <w:sz w:val="40"/>
          <w:szCs w:val="40"/>
          <w:rtl/>
        </w:rPr>
      </w:pPr>
      <w:hyperlink r:id="rId8" w:history="1">
        <w:r w:rsidRPr="006F65C4">
          <w:rPr>
            <w:rStyle w:val="Hyperlink"/>
            <w:rFonts w:cs="David"/>
            <w:b/>
            <w:bCs/>
            <w:color w:val="auto"/>
            <w:sz w:val="40"/>
            <w:szCs w:val="40"/>
          </w:rPr>
          <w:t>http://www.youtube.com/watc</w:t>
        </w:r>
        <w:r w:rsidRPr="006F65C4">
          <w:rPr>
            <w:rStyle w:val="Hyperlink"/>
            <w:rFonts w:cs="David"/>
            <w:b/>
            <w:bCs/>
            <w:color w:val="auto"/>
            <w:sz w:val="40"/>
            <w:szCs w:val="40"/>
          </w:rPr>
          <w:t>h</w:t>
        </w:r>
        <w:r w:rsidRPr="006F65C4">
          <w:rPr>
            <w:rStyle w:val="Hyperlink"/>
            <w:rFonts w:cs="David"/>
            <w:b/>
            <w:bCs/>
            <w:color w:val="auto"/>
            <w:sz w:val="40"/>
            <w:szCs w:val="40"/>
          </w:rPr>
          <w:t>?v=ktTQf54MDmI</w:t>
        </w:r>
      </w:hyperlink>
      <w:r w:rsidRPr="006F65C4">
        <w:rPr>
          <w:b/>
          <w:bCs/>
          <w:sz w:val="40"/>
          <w:szCs w:val="40"/>
        </w:rPr>
        <w:t xml:space="preserve"> </w:t>
      </w:r>
    </w:p>
    <w:sectPr w:rsidR="00DA491C" w:rsidRPr="006F65C4" w:rsidSect="00F43903">
      <w:headerReference w:type="default" r:id="rId9"/>
      <w:footerReference w:type="default" r:id="rId10"/>
      <w:pgSz w:w="11906" w:h="16838"/>
      <w:pgMar w:top="907" w:right="1140" w:bottom="720" w:left="1304" w:header="561" w:footer="64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C4" w:rsidRDefault="006F65C4">
      <w:r>
        <w:separator/>
      </w:r>
    </w:p>
  </w:endnote>
  <w:endnote w:type="continuationSeparator" w:id="0">
    <w:p w:rsidR="006F65C4" w:rsidRDefault="006F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C4" w:rsidRDefault="006F65C4">
    <w:pPr>
      <w:pStyle w:val="a3"/>
      <w:jc w:val="center"/>
      <w:rPr>
        <w:noProof w:val="0"/>
        <w:rtl/>
      </w:rPr>
    </w:pPr>
    <w:fldSimple w:instr=" FILENAME  \p  \* MERGEFORMAT ">
      <w:r>
        <w:t>\\Backup\my docs\</w:t>
      </w:r>
      <w:r>
        <w:rPr>
          <w:rtl/>
        </w:rPr>
        <w:t>באייר</w:t>
      </w:r>
      <w:r>
        <w:t>\YAZ\</w:t>
      </w:r>
      <w:r>
        <w:rPr>
          <w:rtl/>
        </w:rPr>
        <w:t>קומניקט הדוגמנית צליל סלע בקליפ אומנותי חשופה כחלק מקמפיין עולמי שמובילה חברת האופנה סטאטוס בשיתוף חברת באייר יצרנית יאז 8.11</w:t>
      </w:r>
      <w: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C4" w:rsidRDefault="006F65C4">
      <w:r>
        <w:separator/>
      </w:r>
    </w:p>
  </w:footnote>
  <w:footnote w:type="continuationSeparator" w:id="0">
    <w:p w:rsidR="006F65C4" w:rsidRDefault="006F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C4" w:rsidRDefault="006F65C4" w:rsidP="00126E40"/>
  <w:p w:rsidR="006F65C4" w:rsidRDefault="006F65C4" w:rsidP="00126E40">
    <w:pPr>
      <w:rPr>
        <w:noProof w:val="0"/>
        <w:rtl/>
      </w:rPr>
    </w:pPr>
  </w:p>
  <w:p w:rsidR="006F65C4" w:rsidRDefault="006F65C4" w:rsidP="00126E40">
    <w:pPr>
      <w:keepNext/>
      <w:bidi w:val="0"/>
      <w:jc w:val="center"/>
      <w:rPr>
        <w:b/>
        <w:bCs/>
        <w:sz w:val="20"/>
        <w:szCs w:val="20"/>
      </w:rPr>
    </w:pPr>
    <w:r>
      <w:rPr>
        <w:b/>
        <w:bCs/>
        <w:noProof w:val="0"/>
        <w:sz w:val="32"/>
        <w:szCs w:val="32"/>
        <w:rtl/>
      </w:rPr>
      <w:t>עליזה זאנה&amp;ניצן אופיר</w:t>
    </w:r>
  </w:p>
  <w:p w:rsidR="006F65C4" w:rsidRDefault="006F65C4" w:rsidP="00126E40">
    <w:pPr>
      <w:keepNext/>
      <w:bidi w:val="0"/>
      <w:jc w:val="center"/>
      <w:rPr>
        <w:b/>
        <w:bCs/>
        <w:sz w:val="20"/>
        <w:szCs w:val="20"/>
      </w:rPr>
    </w:pPr>
    <w:r>
      <w:rPr>
        <w:b/>
        <w:bCs/>
        <w:noProof w:val="0"/>
        <w:sz w:val="32"/>
        <w:szCs w:val="32"/>
        <w:rtl/>
      </w:rPr>
      <w:t>יחסי ציבור דוברות ותקשורת</w:t>
    </w:r>
  </w:p>
  <w:p w:rsidR="006F65C4" w:rsidRDefault="006F65C4" w:rsidP="00126E40">
    <w:pPr>
      <w:keepNext/>
      <w:spacing w:line="360" w:lineRule="auto"/>
      <w:jc w:val="center"/>
      <w:rPr>
        <w:sz w:val="20"/>
        <w:szCs w:val="20"/>
      </w:rPr>
    </w:pPr>
    <w:r>
      <w:rPr>
        <w:noProof w:val="0"/>
        <w:sz w:val="28"/>
        <w:szCs w:val="28"/>
        <w:rtl/>
      </w:rPr>
      <w:t>ניצן אופיר 7596660 –  050                    כתובתנו: ה' באייר 62 כיכר המדינה,   ת"א</w:t>
    </w:r>
  </w:p>
  <w:p w:rsidR="006F65C4" w:rsidRDefault="006F65C4" w:rsidP="00126E40">
    <w:pPr>
      <w:keepNext/>
      <w:spacing w:line="360" w:lineRule="auto"/>
      <w:jc w:val="center"/>
      <w:rPr>
        <w:rFonts w:ascii="Calibri" w:hAnsi="Calibri"/>
        <w:sz w:val="28"/>
        <w:szCs w:val="28"/>
      </w:rPr>
    </w:pPr>
    <w:r>
      <w:rPr>
        <w:noProof w:val="0"/>
        <w:sz w:val="28"/>
        <w:szCs w:val="28"/>
        <w:rtl/>
      </w:rPr>
      <w:t>עליזה זאנה 3437788 - 052       טלפון משרד: 5447667/9– 03 טלפקס: 5447668- 03</w:t>
    </w:r>
  </w:p>
  <w:p w:rsidR="006F65C4" w:rsidRDefault="006F65C4" w:rsidP="00126E40">
    <w:pPr>
      <w:keepNext/>
      <w:bidi w:val="0"/>
      <w:spacing w:line="360" w:lineRule="auto"/>
      <w:jc w:val="center"/>
    </w:pPr>
    <w:r>
      <w:rPr>
        <w:lang w:eastAsia="en-US"/>
      </w:rPr>
      <w:pict>
        <v:line id="_x0000_s2049" style="position:absolute;left:0;text-align:left;z-index:251657728;mso-position-horizontal-relative:page" from="100.95pt,16.95pt" to="504.15pt,16.95pt" o:allowincell="f" strokeweight="4.5pt">
          <v:stroke linestyle="thinThick"/>
          <w10:wrap anchorx="page"/>
        </v:line>
      </w:pict>
    </w:r>
    <w:bookmarkStart w:id="0" w:name="_Hlt506616513"/>
    <w:bookmarkStart w:id="1" w:name="_Hlt504985438"/>
    <w:bookmarkStart w:id="2" w:name="_Hlt2502696"/>
    <w:bookmarkStart w:id="3" w:name="_Hlt2502682"/>
    <w:bookmarkEnd w:id="0"/>
    <w:bookmarkEnd w:id="1"/>
    <w:bookmarkEnd w:id="2"/>
    <w:bookmarkEnd w:id="3"/>
  </w:p>
  <w:p w:rsidR="006F65C4" w:rsidRDefault="006F65C4" w:rsidP="00427553">
    <w:pPr>
      <w:keepNext/>
      <w:bidi w:val="0"/>
      <w:spacing w:line="360" w:lineRule="auto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DC4"/>
    <w:multiLevelType w:val="hybridMultilevel"/>
    <w:tmpl w:val="47DE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9CB"/>
    <w:multiLevelType w:val="hybridMultilevel"/>
    <w:tmpl w:val="4D5C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A5439"/>
    <w:multiLevelType w:val="hybridMultilevel"/>
    <w:tmpl w:val="98F2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629D5"/>
    <w:multiLevelType w:val="hybridMultilevel"/>
    <w:tmpl w:val="043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04659"/>
    <w:multiLevelType w:val="hybridMultilevel"/>
    <w:tmpl w:val="019AE2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7CA6FFC"/>
    <w:multiLevelType w:val="hybridMultilevel"/>
    <w:tmpl w:val="D6EA7308"/>
    <w:lvl w:ilvl="0" w:tplc="4C8040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B0A98"/>
    <w:multiLevelType w:val="hybridMultilevel"/>
    <w:tmpl w:val="99E8E740"/>
    <w:lvl w:ilvl="0" w:tplc="0F72025A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358E3"/>
    <w:multiLevelType w:val="hybridMultilevel"/>
    <w:tmpl w:val="7440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08B7"/>
    <w:multiLevelType w:val="hybridMultilevel"/>
    <w:tmpl w:val="9AE848A0"/>
    <w:lvl w:ilvl="0" w:tplc="A9B2AA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62D5"/>
    <w:multiLevelType w:val="hybridMultilevel"/>
    <w:tmpl w:val="806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B78D2"/>
    <w:multiLevelType w:val="hybridMultilevel"/>
    <w:tmpl w:val="50FC3808"/>
    <w:lvl w:ilvl="0" w:tplc="419EC858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11">
    <w:nsid w:val="3CEC6F20"/>
    <w:multiLevelType w:val="hybridMultilevel"/>
    <w:tmpl w:val="988CB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92A18"/>
    <w:multiLevelType w:val="hybridMultilevel"/>
    <w:tmpl w:val="3D6C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D23388"/>
    <w:multiLevelType w:val="hybridMultilevel"/>
    <w:tmpl w:val="DB12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E322FE"/>
    <w:multiLevelType w:val="hybridMultilevel"/>
    <w:tmpl w:val="5E96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EE0269"/>
    <w:multiLevelType w:val="hybridMultilevel"/>
    <w:tmpl w:val="6A4E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C72C7"/>
    <w:multiLevelType w:val="hybridMultilevel"/>
    <w:tmpl w:val="3C4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D5B18"/>
    <w:multiLevelType w:val="hybridMultilevel"/>
    <w:tmpl w:val="D632E266"/>
    <w:lvl w:ilvl="0" w:tplc="FC168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47B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23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0C7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022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2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A4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A1A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C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572BA"/>
    <w:multiLevelType w:val="hybridMultilevel"/>
    <w:tmpl w:val="3F9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26E35"/>
    <w:multiLevelType w:val="hybridMultilevel"/>
    <w:tmpl w:val="81BA3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32C58"/>
    <w:multiLevelType w:val="hybridMultilevel"/>
    <w:tmpl w:val="B0868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041A91"/>
    <w:multiLevelType w:val="hybridMultilevel"/>
    <w:tmpl w:val="D0C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7301F"/>
    <w:multiLevelType w:val="hybridMultilevel"/>
    <w:tmpl w:val="CAE65D3E"/>
    <w:lvl w:ilvl="0" w:tplc="1A581BE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12DEA"/>
    <w:multiLevelType w:val="hybridMultilevel"/>
    <w:tmpl w:val="5808A2EC"/>
    <w:lvl w:ilvl="0" w:tplc="ED5A1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C7134"/>
    <w:multiLevelType w:val="hybridMultilevel"/>
    <w:tmpl w:val="6E4A67C0"/>
    <w:lvl w:ilvl="0" w:tplc="C93CA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F8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C1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405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6B2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84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17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C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E7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8411D"/>
    <w:multiLevelType w:val="hybridMultilevel"/>
    <w:tmpl w:val="775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AF474C"/>
    <w:multiLevelType w:val="singleLevel"/>
    <w:tmpl w:val="CE46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7">
    <w:nsid w:val="748440DF"/>
    <w:multiLevelType w:val="multilevel"/>
    <w:tmpl w:val="B75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42FA1"/>
    <w:multiLevelType w:val="hybridMultilevel"/>
    <w:tmpl w:val="CF6AC41E"/>
    <w:lvl w:ilvl="0" w:tplc="ED5A1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621C3"/>
    <w:multiLevelType w:val="hybridMultilevel"/>
    <w:tmpl w:val="CF208F68"/>
    <w:lvl w:ilvl="0" w:tplc="03A29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057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A2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64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40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29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2D4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17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48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2"/>
  </w:num>
  <w:num w:numId="7">
    <w:abstractNumId w:val="5"/>
  </w:num>
  <w:num w:numId="8">
    <w:abstractNumId w:val="17"/>
  </w:num>
  <w:num w:numId="9">
    <w:abstractNumId w:val="29"/>
  </w:num>
  <w:num w:numId="10">
    <w:abstractNumId w:val="24"/>
  </w:num>
  <w:num w:numId="11">
    <w:abstractNumId w:val="12"/>
  </w:num>
  <w:num w:numId="12">
    <w:abstractNumId w:val="23"/>
  </w:num>
  <w:num w:numId="13">
    <w:abstractNumId w:val="28"/>
  </w:num>
  <w:num w:numId="14">
    <w:abstractNumId w:val="25"/>
  </w:num>
  <w:num w:numId="15">
    <w:abstractNumId w:val="13"/>
  </w:num>
  <w:num w:numId="16">
    <w:abstractNumId w:val="1"/>
  </w:num>
  <w:num w:numId="17">
    <w:abstractNumId w:val="10"/>
  </w:num>
  <w:num w:numId="18">
    <w:abstractNumId w:val="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11"/>
  </w:num>
  <w:num w:numId="26">
    <w:abstractNumId w:val="27"/>
  </w:num>
  <w:num w:numId="27">
    <w:abstractNumId w:val="7"/>
  </w:num>
  <w:num w:numId="28">
    <w:abstractNumId w:val="21"/>
  </w:num>
  <w:num w:numId="29">
    <w:abstractNumId w:val="18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E78"/>
    <w:rsid w:val="000012F5"/>
    <w:rsid w:val="00002C58"/>
    <w:rsid w:val="000040DA"/>
    <w:rsid w:val="00005C5B"/>
    <w:rsid w:val="00007D7D"/>
    <w:rsid w:val="00013D29"/>
    <w:rsid w:val="0001503C"/>
    <w:rsid w:val="00015FDF"/>
    <w:rsid w:val="00020187"/>
    <w:rsid w:val="000203F8"/>
    <w:rsid w:val="00021EAB"/>
    <w:rsid w:val="00024205"/>
    <w:rsid w:val="00024A13"/>
    <w:rsid w:val="00030FEA"/>
    <w:rsid w:val="00035BD1"/>
    <w:rsid w:val="00042A37"/>
    <w:rsid w:val="00044C22"/>
    <w:rsid w:val="00044D58"/>
    <w:rsid w:val="00046679"/>
    <w:rsid w:val="00047C08"/>
    <w:rsid w:val="00047EE3"/>
    <w:rsid w:val="0005261B"/>
    <w:rsid w:val="000533E2"/>
    <w:rsid w:val="00063761"/>
    <w:rsid w:val="00065495"/>
    <w:rsid w:val="0007324D"/>
    <w:rsid w:val="00086CDB"/>
    <w:rsid w:val="0008795C"/>
    <w:rsid w:val="00092378"/>
    <w:rsid w:val="00094510"/>
    <w:rsid w:val="00096519"/>
    <w:rsid w:val="000A25BE"/>
    <w:rsid w:val="000A69C0"/>
    <w:rsid w:val="000B04F5"/>
    <w:rsid w:val="000B4801"/>
    <w:rsid w:val="000C10C8"/>
    <w:rsid w:val="000C1C5F"/>
    <w:rsid w:val="000E06F6"/>
    <w:rsid w:val="000E15A4"/>
    <w:rsid w:val="000E6637"/>
    <w:rsid w:val="000E6BD5"/>
    <w:rsid w:val="000E7AE0"/>
    <w:rsid w:val="000F2856"/>
    <w:rsid w:val="000F2A69"/>
    <w:rsid w:val="001117B6"/>
    <w:rsid w:val="00112096"/>
    <w:rsid w:val="001121CA"/>
    <w:rsid w:val="00116024"/>
    <w:rsid w:val="00117543"/>
    <w:rsid w:val="00124BD1"/>
    <w:rsid w:val="00126E40"/>
    <w:rsid w:val="00134F7D"/>
    <w:rsid w:val="00137504"/>
    <w:rsid w:val="0014377B"/>
    <w:rsid w:val="00144694"/>
    <w:rsid w:val="0014798D"/>
    <w:rsid w:val="00150403"/>
    <w:rsid w:val="00150E74"/>
    <w:rsid w:val="00153A79"/>
    <w:rsid w:val="00154CA6"/>
    <w:rsid w:val="00155BDC"/>
    <w:rsid w:val="001566C1"/>
    <w:rsid w:val="00157106"/>
    <w:rsid w:val="00162BD7"/>
    <w:rsid w:val="001678D2"/>
    <w:rsid w:val="00170971"/>
    <w:rsid w:val="00171318"/>
    <w:rsid w:val="0017399D"/>
    <w:rsid w:val="00175598"/>
    <w:rsid w:val="00176835"/>
    <w:rsid w:val="0018115B"/>
    <w:rsid w:val="00182120"/>
    <w:rsid w:val="0018532B"/>
    <w:rsid w:val="001867B9"/>
    <w:rsid w:val="0019428B"/>
    <w:rsid w:val="00195163"/>
    <w:rsid w:val="001A0763"/>
    <w:rsid w:val="001A67DB"/>
    <w:rsid w:val="001B1C45"/>
    <w:rsid w:val="001B2C93"/>
    <w:rsid w:val="001B338D"/>
    <w:rsid w:val="001B4E62"/>
    <w:rsid w:val="001C3CAE"/>
    <w:rsid w:val="001D47B1"/>
    <w:rsid w:val="001D56FB"/>
    <w:rsid w:val="001D6B3A"/>
    <w:rsid w:val="001E1887"/>
    <w:rsid w:val="001E21BD"/>
    <w:rsid w:val="001E50F0"/>
    <w:rsid w:val="001F19F0"/>
    <w:rsid w:val="001F1EA7"/>
    <w:rsid w:val="001F39E4"/>
    <w:rsid w:val="001F3BEA"/>
    <w:rsid w:val="001F3C50"/>
    <w:rsid w:val="001F4FAE"/>
    <w:rsid w:val="001F556E"/>
    <w:rsid w:val="001F5F43"/>
    <w:rsid w:val="00207933"/>
    <w:rsid w:val="00207F37"/>
    <w:rsid w:val="00223978"/>
    <w:rsid w:val="00226FB3"/>
    <w:rsid w:val="002343CC"/>
    <w:rsid w:val="00244B91"/>
    <w:rsid w:val="00271EB7"/>
    <w:rsid w:val="002740F1"/>
    <w:rsid w:val="002748F0"/>
    <w:rsid w:val="002777B9"/>
    <w:rsid w:val="0028326A"/>
    <w:rsid w:val="00284FB4"/>
    <w:rsid w:val="00296A2B"/>
    <w:rsid w:val="002972B4"/>
    <w:rsid w:val="002A6060"/>
    <w:rsid w:val="002A6EE9"/>
    <w:rsid w:val="002C434C"/>
    <w:rsid w:val="002E2C46"/>
    <w:rsid w:val="002E2E40"/>
    <w:rsid w:val="002F41F7"/>
    <w:rsid w:val="0030717D"/>
    <w:rsid w:val="003119DD"/>
    <w:rsid w:val="00315312"/>
    <w:rsid w:val="003223AE"/>
    <w:rsid w:val="00324FD4"/>
    <w:rsid w:val="00325B85"/>
    <w:rsid w:val="0033167E"/>
    <w:rsid w:val="00331EEF"/>
    <w:rsid w:val="00343A8F"/>
    <w:rsid w:val="00346C26"/>
    <w:rsid w:val="00347768"/>
    <w:rsid w:val="003506A5"/>
    <w:rsid w:val="003561CC"/>
    <w:rsid w:val="00357435"/>
    <w:rsid w:val="003636D8"/>
    <w:rsid w:val="003707B0"/>
    <w:rsid w:val="00381707"/>
    <w:rsid w:val="00384418"/>
    <w:rsid w:val="0038795D"/>
    <w:rsid w:val="00393035"/>
    <w:rsid w:val="003A7AD0"/>
    <w:rsid w:val="003B1DD9"/>
    <w:rsid w:val="003B1F12"/>
    <w:rsid w:val="003B404A"/>
    <w:rsid w:val="003B6C0F"/>
    <w:rsid w:val="003E6D5C"/>
    <w:rsid w:val="003F096F"/>
    <w:rsid w:val="003F41F3"/>
    <w:rsid w:val="0040504D"/>
    <w:rsid w:val="0041080A"/>
    <w:rsid w:val="00416312"/>
    <w:rsid w:val="004206F8"/>
    <w:rsid w:val="00425D75"/>
    <w:rsid w:val="00427553"/>
    <w:rsid w:val="004317DA"/>
    <w:rsid w:val="00433A0D"/>
    <w:rsid w:val="00434FB0"/>
    <w:rsid w:val="00445625"/>
    <w:rsid w:val="0045230A"/>
    <w:rsid w:val="0045395E"/>
    <w:rsid w:val="00454BAB"/>
    <w:rsid w:val="00462F09"/>
    <w:rsid w:val="00477E3F"/>
    <w:rsid w:val="004813F8"/>
    <w:rsid w:val="00481C63"/>
    <w:rsid w:val="00483F8E"/>
    <w:rsid w:val="004840A8"/>
    <w:rsid w:val="004873CA"/>
    <w:rsid w:val="00495C94"/>
    <w:rsid w:val="004A4F42"/>
    <w:rsid w:val="004B08EC"/>
    <w:rsid w:val="004B2CCE"/>
    <w:rsid w:val="004B6904"/>
    <w:rsid w:val="004C065E"/>
    <w:rsid w:val="004C0C75"/>
    <w:rsid w:val="004C342E"/>
    <w:rsid w:val="004C69AA"/>
    <w:rsid w:val="004C7CE2"/>
    <w:rsid w:val="004D4465"/>
    <w:rsid w:val="004D5907"/>
    <w:rsid w:val="004E0596"/>
    <w:rsid w:val="004F196A"/>
    <w:rsid w:val="004F2D66"/>
    <w:rsid w:val="004F5466"/>
    <w:rsid w:val="005029F8"/>
    <w:rsid w:val="005109A5"/>
    <w:rsid w:val="00512217"/>
    <w:rsid w:val="00512AD9"/>
    <w:rsid w:val="00514CB7"/>
    <w:rsid w:val="00521CF6"/>
    <w:rsid w:val="00534738"/>
    <w:rsid w:val="005418B8"/>
    <w:rsid w:val="0054282A"/>
    <w:rsid w:val="00546484"/>
    <w:rsid w:val="005507E1"/>
    <w:rsid w:val="00553A09"/>
    <w:rsid w:val="005617D7"/>
    <w:rsid w:val="00566543"/>
    <w:rsid w:val="005837BE"/>
    <w:rsid w:val="005851FC"/>
    <w:rsid w:val="0058588A"/>
    <w:rsid w:val="00590BDE"/>
    <w:rsid w:val="00590C29"/>
    <w:rsid w:val="0059507F"/>
    <w:rsid w:val="005956C9"/>
    <w:rsid w:val="00595833"/>
    <w:rsid w:val="00597CDB"/>
    <w:rsid w:val="005A30BD"/>
    <w:rsid w:val="005B6F2E"/>
    <w:rsid w:val="005C2224"/>
    <w:rsid w:val="005C5CCA"/>
    <w:rsid w:val="005F0BB8"/>
    <w:rsid w:val="005F11F6"/>
    <w:rsid w:val="005F39A1"/>
    <w:rsid w:val="005F7245"/>
    <w:rsid w:val="00602272"/>
    <w:rsid w:val="0060293E"/>
    <w:rsid w:val="006108BC"/>
    <w:rsid w:val="00613316"/>
    <w:rsid w:val="00616E91"/>
    <w:rsid w:val="0062210E"/>
    <w:rsid w:val="00624B7A"/>
    <w:rsid w:val="0063060A"/>
    <w:rsid w:val="006377B6"/>
    <w:rsid w:val="006441A7"/>
    <w:rsid w:val="00651B8F"/>
    <w:rsid w:val="0065347B"/>
    <w:rsid w:val="00653561"/>
    <w:rsid w:val="00657CB0"/>
    <w:rsid w:val="00660706"/>
    <w:rsid w:val="00662FB3"/>
    <w:rsid w:val="00664C3D"/>
    <w:rsid w:val="00665793"/>
    <w:rsid w:val="006807E6"/>
    <w:rsid w:val="00681696"/>
    <w:rsid w:val="00684793"/>
    <w:rsid w:val="006914DD"/>
    <w:rsid w:val="006936AF"/>
    <w:rsid w:val="00694E9A"/>
    <w:rsid w:val="0069640D"/>
    <w:rsid w:val="006A0A77"/>
    <w:rsid w:val="006B125A"/>
    <w:rsid w:val="006B3942"/>
    <w:rsid w:val="006B4186"/>
    <w:rsid w:val="006C170C"/>
    <w:rsid w:val="006C3DBA"/>
    <w:rsid w:val="006C42EC"/>
    <w:rsid w:val="006C446A"/>
    <w:rsid w:val="006D084A"/>
    <w:rsid w:val="006D2943"/>
    <w:rsid w:val="006D349A"/>
    <w:rsid w:val="006D483D"/>
    <w:rsid w:val="006D5FC8"/>
    <w:rsid w:val="006E5651"/>
    <w:rsid w:val="006F1EAD"/>
    <w:rsid w:val="006F4778"/>
    <w:rsid w:val="006F5FC7"/>
    <w:rsid w:val="006F65C4"/>
    <w:rsid w:val="006F73BC"/>
    <w:rsid w:val="007012C8"/>
    <w:rsid w:val="00705A5B"/>
    <w:rsid w:val="00724D66"/>
    <w:rsid w:val="00727329"/>
    <w:rsid w:val="00730C5D"/>
    <w:rsid w:val="00733256"/>
    <w:rsid w:val="0073541F"/>
    <w:rsid w:val="00735D28"/>
    <w:rsid w:val="00740C06"/>
    <w:rsid w:val="0075092F"/>
    <w:rsid w:val="0075337D"/>
    <w:rsid w:val="00756623"/>
    <w:rsid w:val="00780911"/>
    <w:rsid w:val="00787C49"/>
    <w:rsid w:val="00795792"/>
    <w:rsid w:val="007A0A0A"/>
    <w:rsid w:val="007B015F"/>
    <w:rsid w:val="007B70F3"/>
    <w:rsid w:val="007C7692"/>
    <w:rsid w:val="007D08F1"/>
    <w:rsid w:val="007D15CB"/>
    <w:rsid w:val="007E1F49"/>
    <w:rsid w:val="007E26C4"/>
    <w:rsid w:val="007E6B37"/>
    <w:rsid w:val="007F0455"/>
    <w:rsid w:val="0080363C"/>
    <w:rsid w:val="00805D37"/>
    <w:rsid w:val="00811063"/>
    <w:rsid w:val="00815241"/>
    <w:rsid w:val="00822010"/>
    <w:rsid w:val="00824899"/>
    <w:rsid w:val="00826D95"/>
    <w:rsid w:val="008275B1"/>
    <w:rsid w:val="008325D6"/>
    <w:rsid w:val="00835724"/>
    <w:rsid w:val="008369CD"/>
    <w:rsid w:val="00837F94"/>
    <w:rsid w:val="0084120E"/>
    <w:rsid w:val="008415EE"/>
    <w:rsid w:val="00843B0B"/>
    <w:rsid w:val="008500A5"/>
    <w:rsid w:val="008509A0"/>
    <w:rsid w:val="00851338"/>
    <w:rsid w:val="008570AE"/>
    <w:rsid w:val="00867110"/>
    <w:rsid w:val="0086731A"/>
    <w:rsid w:val="00870F8D"/>
    <w:rsid w:val="008939B9"/>
    <w:rsid w:val="008A3B7F"/>
    <w:rsid w:val="008B023A"/>
    <w:rsid w:val="008D0C21"/>
    <w:rsid w:val="008E743E"/>
    <w:rsid w:val="008E7CEA"/>
    <w:rsid w:val="008F39EA"/>
    <w:rsid w:val="008F7A63"/>
    <w:rsid w:val="0090602A"/>
    <w:rsid w:val="00920068"/>
    <w:rsid w:val="00922873"/>
    <w:rsid w:val="00926A39"/>
    <w:rsid w:val="009378F9"/>
    <w:rsid w:val="00937A08"/>
    <w:rsid w:val="0094280E"/>
    <w:rsid w:val="009506DF"/>
    <w:rsid w:val="00953C3C"/>
    <w:rsid w:val="009662C4"/>
    <w:rsid w:val="0096731B"/>
    <w:rsid w:val="00970405"/>
    <w:rsid w:val="009734BC"/>
    <w:rsid w:val="00976A7D"/>
    <w:rsid w:val="00977444"/>
    <w:rsid w:val="00983914"/>
    <w:rsid w:val="0098401C"/>
    <w:rsid w:val="00984CEC"/>
    <w:rsid w:val="00986E97"/>
    <w:rsid w:val="0099454B"/>
    <w:rsid w:val="009A1BBB"/>
    <w:rsid w:val="009B055B"/>
    <w:rsid w:val="009B6159"/>
    <w:rsid w:val="009C2F2E"/>
    <w:rsid w:val="009E11FB"/>
    <w:rsid w:val="009F17B5"/>
    <w:rsid w:val="009F1FEF"/>
    <w:rsid w:val="009F7C7F"/>
    <w:rsid w:val="00A055DA"/>
    <w:rsid w:val="00A063FA"/>
    <w:rsid w:val="00A12FB5"/>
    <w:rsid w:val="00A13AE3"/>
    <w:rsid w:val="00A226CE"/>
    <w:rsid w:val="00A250EA"/>
    <w:rsid w:val="00A274E1"/>
    <w:rsid w:val="00A27E11"/>
    <w:rsid w:val="00A30EAE"/>
    <w:rsid w:val="00A31E42"/>
    <w:rsid w:val="00A33F55"/>
    <w:rsid w:val="00A36667"/>
    <w:rsid w:val="00A3679A"/>
    <w:rsid w:val="00A515BB"/>
    <w:rsid w:val="00A52727"/>
    <w:rsid w:val="00A561EE"/>
    <w:rsid w:val="00A844AD"/>
    <w:rsid w:val="00A91553"/>
    <w:rsid w:val="00AA2E93"/>
    <w:rsid w:val="00AA7174"/>
    <w:rsid w:val="00AB084A"/>
    <w:rsid w:val="00AB1555"/>
    <w:rsid w:val="00AC59AD"/>
    <w:rsid w:val="00AC6874"/>
    <w:rsid w:val="00AD0547"/>
    <w:rsid w:val="00AD52EC"/>
    <w:rsid w:val="00AF342A"/>
    <w:rsid w:val="00AF5791"/>
    <w:rsid w:val="00AF685E"/>
    <w:rsid w:val="00B00C82"/>
    <w:rsid w:val="00B04BF1"/>
    <w:rsid w:val="00B11908"/>
    <w:rsid w:val="00B13791"/>
    <w:rsid w:val="00B15B6E"/>
    <w:rsid w:val="00B161B9"/>
    <w:rsid w:val="00B23310"/>
    <w:rsid w:val="00B25139"/>
    <w:rsid w:val="00B273A2"/>
    <w:rsid w:val="00B279F3"/>
    <w:rsid w:val="00B27CCD"/>
    <w:rsid w:val="00B30D48"/>
    <w:rsid w:val="00B35441"/>
    <w:rsid w:val="00B35EAA"/>
    <w:rsid w:val="00B40394"/>
    <w:rsid w:val="00B60E5C"/>
    <w:rsid w:val="00B7140D"/>
    <w:rsid w:val="00B71523"/>
    <w:rsid w:val="00B722BC"/>
    <w:rsid w:val="00B7587D"/>
    <w:rsid w:val="00B76E7C"/>
    <w:rsid w:val="00B8274E"/>
    <w:rsid w:val="00B82FC5"/>
    <w:rsid w:val="00B87F03"/>
    <w:rsid w:val="00B91238"/>
    <w:rsid w:val="00B958A3"/>
    <w:rsid w:val="00B96BA5"/>
    <w:rsid w:val="00BA0AB6"/>
    <w:rsid w:val="00BA3F80"/>
    <w:rsid w:val="00BA4F9C"/>
    <w:rsid w:val="00BA529B"/>
    <w:rsid w:val="00BA5F70"/>
    <w:rsid w:val="00BB2686"/>
    <w:rsid w:val="00BB7683"/>
    <w:rsid w:val="00BC3403"/>
    <w:rsid w:val="00BD4409"/>
    <w:rsid w:val="00BD78BE"/>
    <w:rsid w:val="00BE1C36"/>
    <w:rsid w:val="00BF6C22"/>
    <w:rsid w:val="00C0085B"/>
    <w:rsid w:val="00C030C3"/>
    <w:rsid w:val="00C045BE"/>
    <w:rsid w:val="00C1186B"/>
    <w:rsid w:val="00C12213"/>
    <w:rsid w:val="00C15FF2"/>
    <w:rsid w:val="00C34AA8"/>
    <w:rsid w:val="00C43973"/>
    <w:rsid w:val="00C43AE8"/>
    <w:rsid w:val="00C62DEF"/>
    <w:rsid w:val="00C71004"/>
    <w:rsid w:val="00C81123"/>
    <w:rsid w:val="00C8138E"/>
    <w:rsid w:val="00C82867"/>
    <w:rsid w:val="00C82C53"/>
    <w:rsid w:val="00C8758B"/>
    <w:rsid w:val="00CA4F91"/>
    <w:rsid w:val="00CA5869"/>
    <w:rsid w:val="00CA6DE0"/>
    <w:rsid w:val="00CB0A00"/>
    <w:rsid w:val="00CB129A"/>
    <w:rsid w:val="00CB7121"/>
    <w:rsid w:val="00CC01C3"/>
    <w:rsid w:val="00CC0DE4"/>
    <w:rsid w:val="00CC0E31"/>
    <w:rsid w:val="00CC1D1B"/>
    <w:rsid w:val="00CC1E78"/>
    <w:rsid w:val="00CC35F8"/>
    <w:rsid w:val="00CC5E8A"/>
    <w:rsid w:val="00CD3A9C"/>
    <w:rsid w:val="00CD4064"/>
    <w:rsid w:val="00CD6AA7"/>
    <w:rsid w:val="00CF0EAD"/>
    <w:rsid w:val="00CF1137"/>
    <w:rsid w:val="00CF2135"/>
    <w:rsid w:val="00CF7189"/>
    <w:rsid w:val="00D072BC"/>
    <w:rsid w:val="00D11A0C"/>
    <w:rsid w:val="00D154CE"/>
    <w:rsid w:val="00D16A23"/>
    <w:rsid w:val="00D2065A"/>
    <w:rsid w:val="00D25C36"/>
    <w:rsid w:val="00D27AB6"/>
    <w:rsid w:val="00D314EF"/>
    <w:rsid w:val="00D31CC3"/>
    <w:rsid w:val="00D32ACF"/>
    <w:rsid w:val="00D356F2"/>
    <w:rsid w:val="00D3734C"/>
    <w:rsid w:val="00D40F6C"/>
    <w:rsid w:val="00D42DC4"/>
    <w:rsid w:val="00D43AF8"/>
    <w:rsid w:val="00D61B54"/>
    <w:rsid w:val="00D71B55"/>
    <w:rsid w:val="00D768A3"/>
    <w:rsid w:val="00D76949"/>
    <w:rsid w:val="00D842A1"/>
    <w:rsid w:val="00D84D2C"/>
    <w:rsid w:val="00D906ED"/>
    <w:rsid w:val="00D912B0"/>
    <w:rsid w:val="00D91AA3"/>
    <w:rsid w:val="00D97DE9"/>
    <w:rsid w:val="00DA21DE"/>
    <w:rsid w:val="00DA3415"/>
    <w:rsid w:val="00DA491C"/>
    <w:rsid w:val="00DB2102"/>
    <w:rsid w:val="00DB4B40"/>
    <w:rsid w:val="00DC1403"/>
    <w:rsid w:val="00DC6390"/>
    <w:rsid w:val="00DD0DB6"/>
    <w:rsid w:val="00DD236D"/>
    <w:rsid w:val="00DD60AC"/>
    <w:rsid w:val="00DE09E7"/>
    <w:rsid w:val="00DE39A2"/>
    <w:rsid w:val="00DE5D19"/>
    <w:rsid w:val="00DF0FAE"/>
    <w:rsid w:val="00E05BED"/>
    <w:rsid w:val="00E11555"/>
    <w:rsid w:val="00E123E8"/>
    <w:rsid w:val="00E16090"/>
    <w:rsid w:val="00E2077F"/>
    <w:rsid w:val="00E239E1"/>
    <w:rsid w:val="00E257E7"/>
    <w:rsid w:val="00E2628E"/>
    <w:rsid w:val="00E2708A"/>
    <w:rsid w:val="00E3246A"/>
    <w:rsid w:val="00E364C1"/>
    <w:rsid w:val="00E4080E"/>
    <w:rsid w:val="00E4557A"/>
    <w:rsid w:val="00E55FFB"/>
    <w:rsid w:val="00E62957"/>
    <w:rsid w:val="00E63DC2"/>
    <w:rsid w:val="00E71E1A"/>
    <w:rsid w:val="00E8197A"/>
    <w:rsid w:val="00E842D5"/>
    <w:rsid w:val="00E85AC5"/>
    <w:rsid w:val="00E964E2"/>
    <w:rsid w:val="00EA591A"/>
    <w:rsid w:val="00EB7B05"/>
    <w:rsid w:val="00EB7F4B"/>
    <w:rsid w:val="00EC2287"/>
    <w:rsid w:val="00EC4292"/>
    <w:rsid w:val="00EC62C6"/>
    <w:rsid w:val="00EC6D91"/>
    <w:rsid w:val="00ED03E6"/>
    <w:rsid w:val="00ED1E65"/>
    <w:rsid w:val="00ED7E91"/>
    <w:rsid w:val="00EE3DC8"/>
    <w:rsid w:val="00EE5944"/>
    <w:rsid w:val="00EE7291"/>
    <w:rsid w:val="00EF141A"/>
    <w:rsid w:val="00EF35BB"/>
    <w:rsid w:val="00F019E6"/>
    <w:rsid w:val="00F20DA2"/>
    <w:rsid w:val="00F35175"/>
    <w:rsid w:val="00F4008C"/>
    <w:rsid w:val="00F42549"/>
    <w:rsid w:val="00F43903"/>
    <w:rsid w:val="00F474C4"/>
    <w:rsid w:val="00F52F1C"/>
    <w:rsid w:val="00F75B8C"/>
    <w:rsid w:val="00F8039F"/>
    <w:rsid w:val="00F80CF4"/>
    <w:rsid w:val="00F87D23"/>
    <w:rsid w:val="00F91C09"/>
    <w:rsid w:val="00F9258B"/>
    <w:rsid w:val="00FA07E2"/>
    <w:rsid w:val="00FA178C"/>
    <w:rsid w:val="00FA17D7"/>
    <w:rsid w:val="00FA31CC"/>
    <w:rsid w:val="00FA3CDE"/>
    <w:rsid w:val="00FB3C27"/>
    <w:rsid w:val="00FB4015"/>
    <w:rsid w:val="00FB4BCB"/>
    <w:rsid w:val="00FC691F"/>
    <w:rsid w:val="00FC6BDC"/>
    <w:rsid w:val="00FD2667"/>
    <w:rsid w:val="00FE43F5"/>
    <w:rsid w:val="00FF691E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3978"/>
    <w:pPr>
      <w:bidi/>
    </w:pPr>
    <w:rPr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3978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23978"/>
    <w:pPr>
      <w:keepNext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223978"/>
    <w:pPr>
      <w:keepNext/>
      <w:jc w:val="right"/>
      <w:outlineLvl w:val="2"/>
    </w:pPr>
    <w:rPr>
      <w:b/>
      <w:bCs/>
      <w:noProof w:val="0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3978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3978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23978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uiPriority w:val="99"/>
    <w:qFormat/>
    <w:rsid w:val="00223978"/>
    <w:pPr>
      <w:keepNext/>
      <w:jc w:val="center"/>
      <w:outlineLvl w:val="6"/>
    </w:pPr>
    <w:rPr>
      <w:b/>
      <w:bCs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8275B1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8275B1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semiHidden/>
    <w:locked/>
    <w:rsid w:val="008275B1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9"/>
    <w:semiHidden/>
    <w:locked/>
    <w:rsid w:val="008275B1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9"/>
    <w:semiHidden/>
    <w:locked/>
    <w:rsid w:val="008275B1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9"/>
    <w:semiHidden/>
    <w:locked/>
    <w:rsid w:val="008275B1"/>
    <w:rPr>
      <w:rFonts w:ascii="Calibri" w:hAnsi="Calibri" w:cs="Arial"/>
      <w:b/>
      <w:bCs/>
      <w:noProof/>
      <w:lang w:eastAsia="he-IL"/>
    </w:rPr>
  </w:style>
  <w:style w:type="character" w:customStyle="1" w:styleId="70">
    <w:name w:val="כותרת 7 תו"/>
    <w:basedOn w:val="a0"/>
    <w:link w:val="7"/>
    <w:uiPriority w:val="99"/>
    <w:semiHidden/>
    <w:locked/>
    <w:rsid w:val="008275B1"/>
    <w:rPr>
      <w:rFonts w:ascii="Calibri" w:hAnsi="Calibri" w:cs="Arial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223978"/>
    <w:rPr>
      <w:rFonts w:cs="Times New Roman"/>
      <w:color w:val="0000FF"/>
      <w:u w:val="single"/>
    </w:rPr>
  </w:style>
  <w:style w:type="paragraph" w:styleId="a3">
    <w:name w:val="footer"/>
    <w:basedOn w:val="a"/>
    <w:link w:val="a4"/>
    <w:rsid w:val="00223978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locked/>
    <w:rsid w:val="00A515BB"/>
    <w:rPr>
      <w:rFonts w:cs="Times New Roman"/>
      <w:noProof/>
      <w:lang w:eastAsia="he-IL"/>
    </w:rPr>
  </w:style>
  <w:style w:type="paragraph" w:styleId="a5">
    <w:name w:val="Body Text"/>
    <w:basedOn w:val="a"/>
    <w:link w:val="a6"/>
    <w:uiPriority w:val="99"/>
    <w:rsid w:val="00223978"/>
    <w:rPr>
      <w:szCs w:val="28"/>
    </w:rPr>
  </w:style>
  <w:style w:type="character" w:customStyle="1" w:styleId="a6">
    <w:name w:val="גוף טקסט תו"/>
    <w:basedOn w:val="a0"/>
    <w:link w:val="a5"/>
    <w:uiPriority w:val="99"/>
    <w:semiHidden/>
    <w:locked/>
    <w:rsid w:val="008275B1"/>
    <w:rPr>
      <w:rFonts w:cs="Times New Roman"/>
      <w:noProof/>
      <w:sz w:val="24"/>
      <w:szCs w:val="24"/>
      <w:lang w:eastAsia="he-IL"/>
    </w:rPr>
  </w:style>
  <w:style w:type="paragraph" w:styleId="a7">
    <w:name w:val="header"/>
    <w:basedOn w:val="a"/>
    <w:link w:val="a8"/>
    <w:uiPriority w:val="99"/>
    <w:rsid w:val="00223978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locked/>
    <w:rsid w:val="008275B1"/>
    <w:rPr>
      <w:rFonts w:cs="Times New Roman"/>
      <w:noProof/>
      <w:sz w:val="24"/>
      <w:szCs w:val="24"/>
      <w:lang w:eastAsia="he-IL"/>
    </w:rPr>
  </w:style>
  <w:style w:type="character" w:styleId="FollowedHyperlink">
    <w:name w:val="FollowedHyperlink"/>
    <w:basedOn w:val="a0"/>
    <w:uiPriority w:val="99"/>
    <w:rsid w:val="00223978"/>
    <w:rPr>
      <w:rFonts w:cs="Times New Roman"/>
      <w:color w:val="800080"/>
      <w:u w:val="single"/>
    </w:rPr>
  </w:style>
  <w:style w:type="paragraph" w:styleId="a9">
    <w:name w:val="Block Text"/>
    <w:basedOn w:val="a"/>
    <w:uiPriority w:val="99"/>
    <w:rsid w:val="00223978"/>
    <w:pPr>
      <w:ind w:left="720" w:hanging="720"/>
    </w:pPr>
    <w:rPr>
      <w:szCs w:val="28"/>
    </w:rPr>
  </w:style>
  <w:style w:type="paragraph" w:styleId="aa">
    <w:name w:val="List Paragraph"/>
    <w:basedOn w:val="a"/>
    <w:uiPriority w:val="99"/>
    <w:qFormat/>
    <w:rsid w:val="0090602A"/>
    <w:pPr>
      <w:ind w:left="720"/>
    </w:pPr>
  </w:style>
  <w:style w:type="table" w:styleId="ab">
    <w:name w:val="Table Grid"/>
    <w:basedOn w:val="a1"/>
    <w:uiPriority w:val="99"/>
    <w:rsid w:val="00986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84120E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paragraph" w:customStyle="1" w:styleId="p-article-paragraph-title">
    <w:name w:val="p-article-paragraph-title"/>
    <w:basedOn w:val="a"/>
    <w:uiPriority w:val="99"/>
    <w:rsid w:val="0054282A"/>
    <w:pPr>
      <w:bidi w:val="0"/>
      <w:spacing w:before="100" w:beforeAutospacing="1" w:after="100" w:afterAutospacing="1"/>
    </w:pPr>
    <w:rPr>
      <w:rFonts w:cs="Times New Roman"/>
      <w:b/>
      <w:bCs/>
      <w:noProof w:val="0"/>
      <w:lang w:eastAsia="en-US"/>
    </w:rPr>
  </w:style>
  <w:style w:type="paragraph" w:customStyle="1" w:styleId="p-article-paragraph-promo">
    <w:name w:val="p-article-paragraph-promo"/>
    <w:basedOn w:val="a"/>
    <w:uiPriority w:val="99"/>
    <w:rsid w:val="0054282A"/>
    <w:pPr>
      <w:bidi w:val="0"/>
      <w:spacing w:before="100" w:beforeAutospacing="1" w:after="100" w:afterAutospacing="1"/>
    </w:pPr>
    <w:rPr>
      <w:rFonts w:cs="Times New Roman"/>
      <w:noProof w:val="0"/>
      <w:color w:val="000000"/>
      <w:lang w:eastAsia="en-US"/>
    </w:rPr>
  </w:style>
  <w:style w:type="paragraph" w:customStyle="1" w:styleId="p-article-paragraph-text">
    <w:name w:val="p-article-paragraph-text"/>
    <w:basedOn w:val="a"/>
    <w:uiPriority w:val="99"/>
    <w:rsid w:val="0054282A"/>
    <w:pPr>
      <w:bidi w:val="0"/>
      <w:spacing w:before="100" w:beforeAutospacing="1" w:after="100" w:afterAutospacing="1" w:line="309" w:lineRule="atLeast"/>
      <w:jc w:val="both"/>
    </w:pPr>
    <w:rPr>
      <w:rFonts w:cs="Times New Roman"/>
      <w:noProof w:val="0"/>
      <w:lang w:eastAsia="en-US"/>
    </w:rPr>
  </w:style>
  <w:style w:type="paragraph" w:customStyle="1" w:styleId="prearticlerow">
    <w:name w:val="pre_article_row"/>
    <w:basedOn w:val="a"/>
    <w:uiPriority w:val="99"/>
    <w:rsid w:val="0054282A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prearticleinsdate1">
    <w:name w:val="pre_article_insdate1"/>
    <w:basedOn w:val="a0"/>
    <w:uiPriority w:val="99"/>
    <w:rsid w:val="0054282A"/>
    <w:rPr>
      <w:rFonts w:cs="Times New Roman"/>
    </w:rPr>
  </w:style>
  <w:style w:type="character" w:customStyle="1" w:styleId="articleinsdate1">
    <w:name w:val="article_insdate1"/>
    <w:basedOn w:val="a0"/>
    <w:uiPriority w:val="99"/>
    <w:rsid w:val="005428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5395E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locked/>
    <w:rsid w:val="0045395E"/>
    <w:rPr>
      <w:rFonts w:ascii="Tahoma" w:hAnsi="Tahoma" w:cs="Tahoma"/>
      <w:noProof/>
      <w:sz w:val="16"/>
      <w:szCs w:val="16"/>
      <w:lang w:eastAsia="he-IL" w:bidi="he-IL"/>
    </w:rPr>
  </w:style>
  <w:style w:type="character" w:customStyle="1" w:styleId="spelle">
    <w:name w:val="spelle"/>
    <w:basedOn w:val="a0"/>
    <w:uiPriority w:val="99"/>
    <w:rsid w:val="00A515BB"/>
    <w:rPr>
      <w:rFonts w:cs="Times New Roman"/>
    </w:rPr>
  </w:style>
  <w:style w:type="character" w:customStyle="1" w:styleId="taglabel">
    <w:name w:val="taglabel"/>
    <w:basedOn w:val="a0"/>
    <w:uiPriority w:val="99"/>
    <w:rsid w:val="005109A5"/>
    <w:rPr>
      <w:rFonts w:cs="Times New Roman"/>
      <w:bdr w:val="single" w:sz="2" w:space="0" w:color="auto" w:frame="1"/>
    </w:rPr>
  </w:style>
  <w:style w:type="paragraph" w:styleId="ae">
    <w:name w:val="Plain Text"/>
    <w:basedOn w:val="a"/>
    <w:link w:val="af"/>
    <w:uiPriority w:val="99"/>
    <w:semiHidden/>
    <w:rsid w:val="00E964E2"/>
    <w:rPr>
      <w:rFonts w:ascii="Consolas" w:hAnsi="Consolas" w:cs="Times New Roman"/>
      <w:noProof w:val="0"/>
      <w:sz w:val="21"/>
      <w:szCs w:val="21"/>
      <w:lang w:eastAsia="en-US"/>
    </w:rPr>
  </w:style>
  <w:style w:type="character" w:customStyle="1" w:styleId="af">
    <w:name w:val="טקסט רגיל תו"/>
    <w:basedOn w:val="a0"/>
    <w:link w:val="ae"/>
    <w:uiPriority w:val="99"/>
    <w:semiHidden/>
    <w:locked/>
    <w:rsid w:val="00E964E2"/>
    <w:rPr>
      <w:rFonts w:ascii="Consolas" w:hAnsi="Consolas" w:cs="Times New Roman"/>
      <w:sz w:val="21"/>
      <w:szCs w:val="21"/>
    </w:rPr>
  </w:style>
  <w:style w:type="character" w:styleId="af0">
    <w:name w:val="Strong"/>
    <w:basedOn w:val="a0"/>
    <w:uiPriority w:val="99"/>
    <w:qFormat/>
    <w:rsid w:val="006B3942"/>
    <w:rPr>
      <w:rFonts w:cs="Times New Roman"/>
      <w:b/>
      <w:bCs/>
    </w:rPr>
  </w:style>
  <w:style w:type="table" w:styleId="af1">
    <w:name w:val="Table Theme"/>
    <w:basedOn w:val="a1"/>
    <w:uiPriority w:val="99"/>
    <w:locked/>
    <w:rsid w:val="00B714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ly">
    <w:name w:val="Orly"/>
    <w:basedOn w:val="a"/>
    <w:rsid w:val="00795792"/>
    <w:pPr>
      <w:bidi w:val="0"/>
      <w:spacing w:line="360" w:lineRule="auto"/>
      <w:jc w:val="both"/>
    </w:pPr>
    <w:rPr>
      <w:noProof w:val="0"/>
      <w:sz w:val="22"/>
      <w:lang w:eastAsia="en-US"/>
    </w:rPr>
  </w:style>
  <w:style w:type="character" w:customStyle="1" w:styleId="apple-style-span">
    <w:name w:val="apple-style-span"/>
    <w:basedOn w:val="a0"/>
    <w:rsid w:val="00150403"/>
  </w:style>
  <w:style w:type="character" w:customStyle="1" w:styleId="google-src-text1">
    <w:name w:val="google-src-text1"/>
    <w:basedOn w:val="a0"/>
    <w:rsid w:val="00546484"/>
    <w:rPr>
      <w:vanish/>
      <w:webHidden w:val="0"/>
      <w:specVanish w:val="0"/>
    </w:rPr>
  </w:style>
  <w:style w:type="character" w:customStyle="1" w:styleId="google-src-text2">
    <w:name w:val="google-src-text2"/>
    <w:basedOn w:val="a0"/>
    <w:rsid w:val="00546484"/>
    <w:rPr>
      <w:vanish/>
      <w:webHidden w:val="0"/>
      <w:specVanish w:val="0"/>
    </w:rPr>
  </w:style>
  <w:style w:type="character" w:customStyle="1" w:styleId="google-src-text3">
    <w:name w:val="google-src-text3"/>
    <w:basedOn w:val="a0"/>
    <w:rsid w:val="00546484"/>
    <w:rPr>
      <w:vanish/>
      <w:webHidden w:val="0"/>
      <w:specVanish w:val="0"/>
    </w:rPr>
  </w:style>
  <w:style w:type="character" w:customStyle="1" w:styleId="google-src-text4">
    <w:name w:val="google-src-text4"/>
    <w:basedOn w:val="a0"/>
    <w:rsid w:val="00546484"/>
    <w:rPr>
      <w:vanish/>
      <w:webHidden w:val="0"/>
      <w:specVanish w:val="0"/>
    </w:rPr>
  </w:style>
  <w:style w:type="character" w:customStyle="1" w:styleId="at15t1">
    <w:name w:val="at15t1"/>
    <w:basedOn w:val="a0"/>
    <w:rsid w:val="00546484"/>
    <w:rPr>
      <w:vanish w:val="0"/>
      <w:webHidden w:val="0"/>
      <w:shd w:val="clear" w:color="auto" w:fill="auto"/>
      <w:specVanish w:val="0"/>
    </w:rPr>
  </w:style>
  <w:style w:type="character" w:customStyle="1" w:styleId="google-src-text5">
    <w:name w:val="google-src-text5"/>
    <w:basedOn w:val="a0"/>
    <w:rsid w:val="00546484"/>
    <w:rPr>
      <w:vanish/>
      <w:webHidden w:val="0"/>
      <w:specVanish w:val="0"/>
    </w:rPr>
  </w:style>
  <w:style w:type="character" w:customStyle="1" w:styleId="apple-converted-space">
    <w:name w:val="apple-converted-space"/>
    <w:basedOn w:val="a0"/>
    <w:rsid w:val="000E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0273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590273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59027372">
                      <w:marLeft w:val="0"/>
                      <w:marRight w:val="0"/>
                      <w:marTop w:val="0"/>
                      <w:marBottom w:val="195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027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0273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027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027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027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027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9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59027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3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EAE9E4"/>
        <w:bottom w:val="none" w:sz="0" w:space="0" w:color="auto"/>
        <w:right w:val="none" w:sz="0" w:space="0" w:color="auto"/>
      </w:divBdr>
      <w:divsChild>
        <w:div w:id="1210189036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2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425">
              <w:marLeft w:val="0"/>
              <w:marRight w:val="0"/>
              <w:marTop w:val="9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1115">
              <w:marLeft w:val="0"/>
              <w:marRight w:val="0"/>
              <w:marTop w:val="300"/>
              <w:marBottom w:val="0"/>
              <w:divBdr>
                <w:top w:val="single" w:sz="6" w:space="0" w:color="D7D8D3"/>
                <w:left w:val="single" w:sz="6" w:space="0" w:color="D7D8D3"/>
                <w:bottom w:val="single" w:sz="6" w:space="0" w:color="D7D8D3"/>
                <w:right w:val="single" w:sz="6" w:space="0" w:color="D7D8D3"/>
              </w:divBdr>
              <w:divsChild>
                <w:div w:id="629908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66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022303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4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14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tTQf54MD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tTQf54MD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ניצן אופיר   051-596660               כתובתנו: וייצמן  55,   פינת כיכר המדינה,   ת"א</vt:lpstr>
    </vt:vector>
  </TitlesOfParts>
  <Company> 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ניצן אופיר   051-596660               כתובתנו: וייצמן  55,   פינת כיכר המדינה,   ת"א</dc:title>
  <dc:subject/>
  <dc:creator>ניצן אופיר</dc:creator>
  <cp:keywords/>
  <dc:description/>
  <cp:lastModifiedBy>User</cp:lastModifiedBy>
  <cp:revision>2</cp:revision>
  <cp:lastPrinted>2010-11-14T13:22:00Z</cp:lastPrinted>
  <dcterms:created xsi:type="dcterms:W3CDTF">2010-11-14T13:41:00Z</dcterms:created>
  <dcterms:modified xsi:type="dcterms:W3CDTF">2010-11-14T13:41:00Z</dcterms:modified>
</cp:coreProperties>
</file>