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D2" w:rsidRPr="00ED2AF3" w:rsidRDefault="00B10722" w:rsidP="00ED2AF3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ED2AF3">
        <w:rPr>
          <w:rFonts w:hint="cs"/>
          <w:b/>
          <w:bCs/>
          <w:sz w:val="32"/>
          <w:szCs w:val="32"/>
          <w:u w:val="single"/>
          <w:rtl/>
        </w:rPr>
        <w:t xml:space="preserve">סיכום נתונים </w:t>
      </w:r>
      <w:r w:rsidRPr="00ED2AF3">
        <w:rPr>
          <w:b/>
          <w:bCs/>
          <w:sz w:val="32"/>
          <w:szCs w:val="32"/>
          <w:u w:val="single"/>
          <w:rtl/>
        </w:rPr>
        <w:t>–</w:t>
      </w:r>
      <w:r w:rsidR="00ED2AF3" w:rsidRPr="00ED2AF3">
        <w:rPr>
          <w:rFonts w:hint="cs"/>
          <w:b/>
          <w:bCs/>
          <w:sz w:val="32"/>
          <w:szCs w:val="32"/>
          <w:u w:val="single"/>
          <w:rtl/>
        </w:rPr>
        <w:t xml:space="preserve"> סקר השכר בתחום השיווק הדיגיטל 2015 </w:t>
      </w:r>
      <w:r w:rsidR="00ED2AF3" w:rsidRPr="00ED2AF3">
        <w:rPr>
          <w:b/>
          <w:bCs/>
          <w:sz w:val="32"/>
          <w:szCs w:val="32"/>
          <w:u w:val="single"/>
          <w:rtl/>
        </w:rPr>
        <w:t>–</w:t>
      </w:r>
      <w:r w:rsidR="00ED2AF3" w:rsidRPr="00ED2AF3">
        <w:rPr>
          <w:rFonts w:hint="cs"/>
          <w:b/>
          <w:bCs/>
          <w:sz w:val="32"/>
          <w:szCs w:val="32"/>
          <w:u w:val="single"/>
          <w:rtl/>
        </w:rPr>
        <w:t xml:space="preserve"> תוצאות</w:t>
      </w:r>
    </w:p>
    <w:p w:rsidR="00ED2AF3" w:rsidRPr="00ED2AF3" w:rsidRDefault="00ED2AF3" w:rsidP="00ED2AF3">
      <w:pPr>
        <w:bidi/>
        <w:jc w:val="center"/>
        <w:rPr>
          <w:rFonts w:hint="cs"/>
          <w:b/>
          <w:bCs/>
          <w:sz w:val="32"/>
          <w:szCs w:val="32"/>
          <w:u w:val="single"/>
        </w:rPr>
      </w:pPr>
      <w:r w:rsidRPr="00ED2AF3">
        <w:rPr>
          <w:b/>
          <w:bCs/>
          <w:sz w:val="32"/>
          <w:szCs w:val="32"/>
          <w:u w:val="single"/>
        </w:rPr>
        <w:t>Fialkov Digital</w:t>
      </w:r>
    </w:p>
    <w:p w:rsidR="00B10722" w:rsidRDefault="00B10722" w:rsidP="00B10722">
      <w:pPr>
        <w:bidi/>
        <w:rPr>
          <w:rtl/>
        </w:rPr>
      </w:pPr>
    </w:p>
    <w:p w:rsidR="00B10722" w:rsidRDefault="00B10722" w:rsidP="00B10722">
      <w:pPr>
        <w:bidi/>
      </w:pPr>
      <w:r>
        <w:rPr>
          <w:rFonts w:cs="Arial" w:hint="cs"/>
          <w:rtl/>
        </w:rPr>
        <w:t>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 w:rsidR="00627CC1">
        <w:rPr>
          <w:rFonts w:cs="Arial" w:hint="cs"/>
          <w:rtl/>
        </w:rPr>
        <w:t xml:space="preserve"> מילאו את הסקר</w:t>
      </w:r>
      <w:r>
        <w:rPr>
          <w:rFonts w:cs="Arial"/>
          <w:rtl/>
        </w:rPr>
        <w:t xml:space="preserve"> - 620 </w:t>
      </w:r>
      <w:r>
        <w:rPr>
          <w:rFonts w:cs="Arial" w:hint="cs"/>
          <w:rtl/>
        </w:rPr>
        <w:t>איש</w:t>
      </w:r>
    </w:p>
    <w:p w:rsidR="00B10722" w:rsidRDefault="00B10722" w:rsidP="00B10722">
      <w:pPr>
        <w:bidi/>
        <w:rPr>
          <w:rtl/>
        </w:rPr>
      </w:pPr>
    </w:p>
    <w:p w:rsidR="00627CC1" w:rsidRPr="00627CC1" w:rsidRDefault="00627CC1" w:rsidP="00627CC1">
      <w:pPr>
        <w:bidi/>
        <w:rPr>
          <w:rFonts w:hint="cs"/>
          <w:b/>
          <w:bCs/>
          <w:u w:val="single"/>
          <w:rtl/>
        </w:rPr>
      </w:pPr>
      <w:r w:rsidRPr="00627CC1">
        <w:rPr>
          <w:rFonts w:hint="cs"/>
          <w:b/>
          <w:bCs/>
          <w:u w:val="single"/>
          <w:rtl/>
        </w:rPr>
        <w:t>נתונים דמוגרפיים</w:t>
      </w:r>
    </w:p>
    <w:p w:rsidR="00627CC1" w:rsidRDefault="00627CC1" w:rsidP="00627CC1">
      <w:pPr>
        <w:bidi/>
        <w:rPr>
          <w:rtl/>
        </w:rPr>
      </w:pPr>
    </w:p>
    <w:p w:rsidR="00627CC1" w:rsidRPr="00627CC1" w:rsidRDefault="00627CC1" w:rsidP="00627CC1">
      <w:pPr>
        <w:bidi/>
        <w:rPr>
          <w:u w:val="single"/>
        </w:rPr>
      </w:pPr>
      <w:r w:rsidRPr="00627CC1">
        <w:rPr>
          <w:rFonts w:hint="cs"/>
          <w:u w:val="single"/>
          <w:rtl/>
        </w:rPr>
        <w:t>מין</w:t>
      </w:r>
    </w:p>
    <w:p w:rsidR="00B10722" w:rsidRDefault="00B10722" w:rsidP="00627CC1">
      <w:pPr>
        <w:bidi/>
      </w:pP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- </w:t>
      </w:r>
      <w:r w:rsidR="00627CC1">
        <w:rPr>
          <w:rFonts w:cs="Arial"/>
          <w:rtl/>
        </w:rPr>
        <w:t>55%</w:t>
      </w:r>
    </w:p>
    <w:p w:rsidR="00B10722" w:rsidRDefault="00B10722" w:rsidP="00627CC1">
      <w:pPr>
        <w:bidi/>
      </w:pPr>
      <w:r>
        <w:rPr>
          <w:rFonts w:cs="Arial" w:hint="cs"/>
          <w:rtl/>
        </w:rPr>
        <w:t>נקבה</w:t>
      </w:r>
      <w:r>
        <w:rPr>
          <w:rFonts w:cs="Arial"/>
          <w:rtl/>
        </w:rPr>
        <w:t xml:space="preserve"> - </w:t>
      </w:r>
      <w:r w:rsidR="00627CC1">
        <w:rPr>
          <w:rFonts w:cs="Arial"/>
          <w:rtl/>
        </w:rPr>
        <w:t>45%</w:t>
      </w:r>
    </w:p>
    <w:p w:rsidR="00B10722" w:rsidRDefault="00B10722" w:rsidP="00B10722">
      <w:pPr>
        <w:bidi/>
        <w:rPr>
          <w:rtl/>
        </w:rPr>
      </w:pPr>
    </w:p>
    <w:p w:rsidR="00627CC1" w:rsidRPr="00627CC1" w:rsidRDefault="00627CC1" w:rsidP="00627CC1">
      <w:pPr>
        <w:bidi/>
        <w:rPr>
          <w:u w:val="single"/>
        </w:rPr>
      </w:pPr>
      <w:r w:rsidRPr="00627CC1">
        <w:rPr>
          <w:rFonts w:hint="cs"/>
          <w:u w:val="single"/>
          <w:rtl/>
        </w:rPr>
        <w:t>גיל</w:t>
      </w:r>
    </w:p>
    <w:p w:rsidR="00B10722" w:rsidRDefault="00627CC1" w:rsidP="00B10722">
      <w:pPr>
        <w:bidi/>
      </w:pPr>
      <w:r>
        <w:rPr>
          <w:rFonts w:cs="Arial"/>
          <w:rtl/>
        </w:rPr>
        <w:t>18-22</w:t>
      </w:r>
      <w:r>
        <w:rPr>
          <w:rFonts w:cs="Arial"/>
          <w:rtl/>
        </w:rPr>
        <w:tab/>
      </w:r>
      <w:r>
        <w:rPr>
          <w:rFonts w:cs="Arial" w:hint="cs"/>
          <w:rtl/>
        </w:rPr>
        <w:t xml:space="preserve">- </w:t>
      </w:r>
      <w:r w:rsidR="00B10722">
        <w:rPr>
          <w:rFonts w:cs="Arial" w:hint="cs"/>
          <w:rtl/>
        </w:rPr>
        <w:t>פחות</w:t>
      </w:r>
      <w:r w:rsidR="00B10722">
        <w:rPr>
          <w:rFonts w:cs="Arial"/>
          <w:rtl/>
        </w:rPr>
        <w:t xml:space="preserve"> </w:t>
      </w:r>
      <w:r w:rsidR="00B10722">
        <w:rPr>
          <w:rFonts w:cs="Arial" w:hint="cs"/>
          <w:rtl/>
        </w:rPr>
        <w:t>מ</w:t>
      </w:r>
      <w:r w:rsidR="00B10722">
        <w:rPr>
          <w:rFonts w:cs="Arial"/>
          <w:rtl/>
        </w:rPr>
        <w:t>1%</w:t>
      </w:r>
    </w:p>
    <w:p w:rsidR="00B10722" w:rsidRDefault="00B10722" w:rsidP="00627CC1">
      <w:pPr>
        <w:bidi/>
      </w:pPr>
      <w:r>
        <w:rPr>
          <w:rFonts w:cs="Arial"/>
          <w:rtl/>
        </w:rPr>
        <w:t>23-28</w:t>
      </w:r>
      <w:r>
        <w:rPr>
          <w:rFonts w:cs="Arial"/>
          <w:rtl/>
        </w:rPr>
        <w:tab/>
        <w:t>- 24%</w:t>
      </w:r>
    </w:p>
    <w:p w:rsidR="00B10722" w:rsidRDefault="00B10722" w:rsidP="00627CC1">
      <w:pPr>
        <w:bidi/>
      </w:pPr>
      <w:r>
        <w:rPr>
          <w:rFonts w:cs="Arial"/>
          <w:rtl/>
        </w:rPr>
        <w:t>29-35</w:t>
      </w:r>
      <w:r>
        <w:rPr>
          <w:rFonts w:cs="Arial"/>
          <w:rtl/>
        </w:rPr>
        <w:tab/>
        <w:t>- 51%</w:t>
      </w:r>
    </w:p>
    <w:p w:rsidR="00B10722" w:rsidRDefault="00B10722" w:rsidP="00627CC1">
      <w:pPr>
        <w:bidi/>
      </w:pPr>
      <w:r>
        <w:rPr>
          <w:rFonts w:cs="Arial"/>
          <w:rtl/>
        </w:rPr>
        <w:t>36-40</w:t>
      </w:r>
      <w:r>
        <w:rPr>
          <w:rFonts w:cs="Arial"/>
          <w:rtl/>
        </w:rPr>
        <w:tab/>
        <w:t>- 14%</w:t>
      </w:r>
    </w:p>
    <w:p w:rsidR="00B10722" w:rsidRDefault="00B10722" w:rsidP="00627CC1">
      <w:pPr>
        <w:bidi/>
      </w:pPr>
      <w:r>
        <w:rPr>
          <w:rFonts w:cs="Arial"/>
          <w:rtl/>
        </w:rPr>
        <w:t xml:space="preserve"> 40+</w:t>
      </w:r>
      <w:r>
        <w:rPr>
          <w:rFonts w:cs="Arial"/>
          <w:rtl/>
        </w:rPr>
        <w:tab/>
        <w:t>- 10%</w:t>
      </w:r>
    </w:p>
    <w:p w:rsidR="00B10722" w:rsidRDefault="00B10722" w:rsidP="00B10722">
      <w:pPr>
        <w:bidi/>
        <w:rPr>
          <w:rtl/>
        </w:rPr>
      </w:pPr>
    </w:p>
    <w:p w:rsidR="00627CC1" w:rsidRPr="00627CC1" w:rsidRDefault="00627CC1" w:rsidP="00627CC1">
      <w:pPr>
        <w:bidi/>
        <w:rPr>
          <w:u w:val="single"/>
        </w:rPr>
      </w:pPr>
      <w:r w:rsidRPr="00627CC1">
        <w:rPr>
          <w:rFonts w:hint="cs"/>
          <w:u w:val="single"/>
          <w:rtl/>
        </w:rPr>
        <w:t>תעסוקה</w:t>
      </w:r>
    </w:p>
    <w:p w:rsidR="00B10722" w:rsidRDefault="00B10722" w:rsidP="00B10722">
      <w:pPr>
        <w:bidi/>
      </w:pPr>
      <w:r>
        <w:rPr>
          <w:rFonts w:cs="Arial" w:hint="cs"/>
          <w:rtl/>
        </w:rPr>
        <w:t>פרילנסר</w:t>
      </w:r>
      <w:r>
        <w:rPr>
          <w:rFonts w:cs="Arial"/>
          <w:rtl/>
        </w:rPr>
        <w:t xml:space="preserve"> - 20%</w:t>
      </w:r>
    </w:p>
    <w:p w:rsidR="00B10722" w:rsidRDefault="00B10722" w:rsidP="00B10722">
      <w:pPr>
        <w:bidi/>
      </w:pPr>
      <w:r>
        <w:rPr>
          <w:rFonts w:cs="Arial" w:hint="cs"/>
          <w:rtl/>
        </w:rPr>
        <w:t>שכיר</w:t>
      </w:r>
      <w:r>
        <w:rPr>
          <w:rFonts w:cs="Arial"/>
          <w:rtl/>
        </w:rPr>
        <w:t xml:space="preserve"> - 80%</w:t>
      </w:r>
    </w:p>
    <w:p w:rsidR="00B10722" w:rsidRDefault="00B10722" w:rsidP="00B10722">
      <w:pPr>
        <w:bidi/>
        <w:rPr>
          <w:rtl/>
        </w:rPr>
      </w:pPr>
    </w:p>
    <w:p w:rsidR="00627CC1" w:rsidRPr="00627CC1" w:rsidRDefault="00627CC1" w:rsidP="00627CC1">
      <w:pPr>
        <w:bidi/>
        <w:rPr>
          <w:u w:val="single"/>
        </w:rPr>
      </w:pPr>
      <w:r w:rsidRPr="00627CC1">
        <w:rPr>
          <w:rFonts w:hint="cs"/>
          <w:u w:val="single"/>
          <w:rtl/>
        </w:rPr>
        <w:t>מקום מגורים</w:t>
      </w:r>
    </w:p>
    <w:p w:rsidR="00B10722" w:rsidRDefault="00B10722" w:rsidP="00B10722">
      <w:pPr>
        <w:bidi/>
      </w:pP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- 59%</w:t>
      </w:r>
    </w:p>
    <w:p w:rsidR="00B10722" w:rsidRDefault="00B10722" w:rsidP="00B10722">
      <w:pPr>
        <w:bidi/>
      </w:pP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- 7%</w:t>
      </w:r>
    </w:p>
    <w:p w:rsidR="00B10722" w:rsidRDefault="00B10722" w:rsidP="00B10722">
      <w:pPr>
        <w:bidi/>
      </w:pP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- 5%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השרון</w:t>
      </w:r>
      <w:r>
        <w:rPr>
          <w:rFonts w:cs="Arial"/>
          <w:rtl/>
        </w:rPr>
        <w:t xml:space="preserve"> - 17%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השפלה</w:t>
      </w:r>
      <w:r>
        <w:rPr>
          <w:rFonts w:cs="Arial"/>
          <w:rtl/>
        </w:rPr>
        <w:t xml:space="preserve"> - 7%</w:t>
      </w:r>
    </w:p>
    <w:p w:rsidR="00B10722" w:rsidRDefault="00B10722" w:rsidP="00B10722">
      <w:pPr>
        <w:bidi/>
      </w:pP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- 4%</w:t>
      </w:r>
    </w:p>
    <w:p w:rsidR="00B10722" w:rsidRDefault="00B10722" w:rsidP="00B10722">
      <w:pPr>
        <w:bidi/>
      </w:pPr>
      <w:r>
        <w:rPr>
          <w:rFonts w:cs="Arial" w:hint="cs"/>
          <w:rtl/>
        </w:rPr>
        <w:lastRenderedPageBreak/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- 1%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האם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עשית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קורס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מקצועי</w:t>
      </w:r>
      <w:r w:rsidR="00627CC1" w:rsidRPr="00627CC1">
        <w:rPr>
          <w:rFonts w:cs="Arial" w:hint="cs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- 46%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- 54%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איפה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למדת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קורס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מקצועי</w:t>
      </w:r>
      <w:r w:rsidR="00627CC1" w:rsidRPr="00627CC1">
        <w:rPr>
          <w:rFonts w:cs="Arial" w:hint="cs"/>
          <w:u w:val="single"/>
          <w:rtl/>
        </w:rPr>
        <w:t>?</w:t>
      </w:r>
    </w:p>
    <w:p w:rsidR="00B10722" w:rsidRDefault="00B10722" w:rsidP="00B10722">
      <w:pPr>
        <w:bidi/>
      </w:pPr>
      <w:r>
        <w:t>SEO Collage - 1.5%</w:t>
      </w:r>
    </w:p>
    <w:p w:rsidR="00B10722" w:rsidRDefault="00B10722" w:rsidP="00B10722">
      <w:pPr>
        <w:bidi/>
      </w:pP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ברייס</w:t>
      </w:r>
      <w:r>
        <w:rPr>
          <w:rFonts w:cs="Arial"/>
          <w:rtl/>
        </w:rPr>
        <w:t xml:space="preserve"> - 16%</w:t>
      </w:r>
    </w:p>
    <w:p w:rsidR="00B10722" w:rsidRDefault="00B10722" w:rsidP="00B10722">
      <w:pPr>
        <w:bidi/>
      </w:pPr>
      <w:r>
        <w:rPr>
          <w:rFonts w:cs="Arial" w:hint="cs"/>
          <w:rtl/>
        </w:rPr>
        <w:t>דיגיטלנט</w:t>
      </w:r>
      <w:r>
        <w:rPr>
          <w:rFonts w:cs="Arial"/>
          <w:rtl/>
        </w:rPr>
        <w:t xml:space="preserve"> - 4%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המכללה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מדיה</w:t>
      </w:r>
      <w:r>
        <w:rPr>
          <w:rFonts w:cs="Arial"/>
          <w:rtl/>
        </w:rPr>
        <w:t xml:space="preserve"> 16.5%</w:t>
      </w:r>
    </w:p>
    <w:p w:rsidR="00B10722" w:rsidRDefault="00B10722" w:rsidP="00B10722">
      <w:pPr>
        <w:bidi/>
      </w:pP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סומו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ספיריה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- 56%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האם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יש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לך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תואר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ראשון</w:t>
      </w:r>
      <w:r w:rsidR="00627CC1" w:rsidRPr="00627CC1">
        <w:rPr>
          <w:rFonts w:cs="Arial" w:hint="cs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- 72%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- 28%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אם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כן</w:t>
      </w:r>
      <w:r w:rsidRPr="00627CC1">
        <w:rPr>
          <w:rFonts w:cs="Arial"/>
          <w:u w:val="single"/>
          <w:rtl/>
        </w:rPr>
        <w:t xml:space="preserve"> - </w:t>
      </w:r>
      <w:r w:rsidRPr="00627CC1">
        <w:rPr>
          <w:rFonts w:cs="Arial" w:hint="cs"/>
          <w:u w:val="single"/>
          <w:rtl/>
        </w:rPr>
        <w:t>מה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למדת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תואר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ראשון</w:t>
      </w:r>
      <w:r w:rsidRPr="00627CC1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</w:p>
    <w:p w:rsidR="00B10722" w:rsidRDefault="00B10722" w:rsidP="00B10722">
      <w:pPr>
        <w:bidi/>
      </w:pPr>
      <w:r>
        <w:rPr>
          <w:rFonts w:cs="Arial" w:hint="cs"/>
          <w:rtl/>
        </w:rPr>
        <w:t>הנדסה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וניהול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הנדסת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תוכנה</w:t>
      </w:r>
      <w:r>
        <w:rPr>
          <w:rFonts w:cs="Arial"/>
          <w:rtl/>
        </w:rPr>
        <w:t xml:space="preserve"> - 1%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- 18%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- 6%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מדוייקים</w:t>
      </w:r>
      <w:r>
        <w:rPr>
          <w:rFonts w:cs="Arial"/>
          <w:rtl/>
        </w:rPr>
        <w:t xml:space="preserve"> - 3% </w:t>
      </w:r>
    </w:p>
    <w:p w:rsidR="00B10722" w:rsidRDefault="00B10722" w:rsidP="00B10722">
      <w:pPr>
        <w:bidi/>
      </w:pP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- 25%</w:t>
      </w:r>
    </w:p>
    <w:p w:rsidR="00B10722" w:rsidRDefault="00B10722" w:rsidP="00B10722">
      <w:pPr>
        <w:bidi/>
      </w:pPr>
      <w:r>
        <w:rPr>
          <w:rFonts w:cs="Arial" w:hint="cs"/>
          <w:rtl/>
        </w:rPr>
        <w:lastRenderedPageBreak/>
        <w:t>משפטים</w:t>
      </w:r>
      <w:r>
        <w:rPr>
          <w:rFonts w:cs="Arial"/>
          <w:rtl/>
        </w:rPr>
        <w:t xml:space="preserve"> - 4%</w:t>
      </w:r>
    </w:p>
    <w:p w:rsidR="00B10722" w:rsidRDefault="00B10722" w:rsidP="00B10722">
      <w:pPr>
        <w:bidi/>
      </w:pPr>
      <w:r>
        <w:rPr>
          <w:rFonts w:cs="Arial" w:hint="cs"/>
          <w:rtl/>
        </w:rPr>
        <w:t>עיצוב</w:t>
      </w:r>
      <w:r>
        <w:rPr>
          <w:rFonts w:cs="Arial"/>
          <w:rtl/>
        </w:rPr>
        <w:t>- 4%</w:t>
      </w:r>
    </w:p>
    <w:p w:rsidR="00B10722" w:rsidRDefault="00B10722" w:rsidP="00B10722">
      <w:pPr>
        <w:bidi/>
      </w:pPr>
      <w:r>
        <w:rPr>
          <w:rFonts w:cs="Arial" w:hint="cs"/>
          <w:rtl/>
        </w:rPr>
        <w:t>תקשורת</w:t>
      </w:r>
      <w:r>
        <w:rPr>
          <w:rFonts w:cs="Arial"/>
          <w:rtl/>
        </w:rPr>
        <w:t xml:space="preserve"> - 33%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איפה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למדת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תואר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ראשון</w:t>
      </w:r>
      <w:r w:rsidRPr="00627CC1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</w:p>
    <w:p w:rsidR="00B10722" w:rsidRDefault="00B10722" w:rsidP="00B10722">
      <w:pPr>
        <w:bidi/>
      </w:pPr>
      <w:r>
        <w:rPr>
          <w:rFonts w:cs="Arial" w:hint="cs"/>
          <w:rtl/>
        </w:rPr>
        <w:t>אוניברסטית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- 15%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- 5%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 - 4%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- 7%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המכללה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ספיר</w:t>
      </w:r>
      <w:r>
        <w:rPr>
          <w:rFonts w:cs="Arial"/>
          <w:rtl/>
        </w:rPr>
        <w:t xml:space="preserve"> - 7%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המכללה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למנהל</w:t>
      </w:r>
      <w:r>
        <w:rPr>
          <w:rFonts w:cs="Arial"/>
          <w:rtl/>
        </w:rPr>
        <w:t xml:space="preserve"> - 15%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הרצליה</w:t>
      </w:r>
      <w:r>
        <w:rPr>
          <w:rFonts w:cs="Arial"/>
          <w:rtl/>
        </w:rPr>
        <w:t xml:space="preserve"> - 7%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הקריה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אונו</w:t>
      </w:r>
      <w:r>
        <w:rPr>
          <w:rFonts w:cs="Arial"/>
          <w:rtl/>
        </w:rPr>
        <w:t xml:space="preserve"> - 3%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- 37%</w:t>
      </w:r>
    </w:p>
    <w:p w:rsidR="00B10722" w:rsidRDefault="00B10722" w:rsidP="00B10722">
      <w:pPr>
        <w:bidi/>
      </w:pPr>
    </w:p>
    <w:p w:rsidR="00B10722" w:rsidRPr="00627CC1" w:rsidRDefault="00B10722" w:rsidP="00B10722">
      <w:pPr>
        <w:bidi/>
        <w:rPr>
          <w:u w:val="single"/>
        </w:rPr>
      </w:pPr>
      <w:r w:rsidRPr="00627CC1">
        <w:rPr>
          <w:rFonts w:cs="Arial" w:hint="cs"/>
          <w:u w:val="single"/>
          <w:rtl/>
        </w:rPr>
        <w:t>האם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למדת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תואר</w:t>
      </w:r>
      <w:r w:rsidRPr="00627CC1">
        <w:rPr>
          <w:rFonts w:cs="Arial"/>
          <w:u w:val="single"/>
          <w:rtl/>
        </w:rPr>
        <w:t xml:space="preserve"> </w:t>
      </w:r>
      <w:r w:rsidRPr="00627CC1">
        <w:rPr>
          <w:rFonts w:cs="Arial" w:hint="cs"/>
          <w:u w:val="single"/>
          <w:rtl/>
        </w:rPr>
        <w:t>שני</w:t>
      </w:r>
      <w:r w:rsidRPr="00627CC1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- 28%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- 72%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אם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כן</w:t>
      </w:r>
      <w:r w:rsidRPr="00A14EF2">
        <w:rPr>
          <w:rFonts w:cs="Arial"/>
          <w:u w:val="single"/>
          <w:rtl/>
        </w:rPr>
        <w:t xml:space="preserve"> - </w:t>
      </w:r>
      <w:r w:rsidRPr="00A14EF2">
        <w:rPr>
          <w:rFonts w:cs="Arial" w:hint="cs"/>
          <w:u w:val="single"/>
          <w:rtl/>
        </w:rPr>
        <w:t>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למדת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תואר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שני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- 47%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 - 7% 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- 27%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- 9%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מדויקים</w:t>
      </w:r>
      <w:r>
        <w:rPr>
          <w:rFonts w:cs="Arial"/>
          <w:rtl/>
        </w:rPr>
        <w:t xml:space="preserve"> - 4%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- 6%</w:t>
      </w:r>
    </w:p>
    <w:p w:rsidR="00B10722" w:rsidRDefault="00B10722" w:rsidP="00B10722">
      <w:pPr>
        <w:bidi/>
      </w:pPr>
    </w:p>
    <w:p w:rsidR="00B10722" w:rsidRPr="00A14EF2" w:rsidRDefault="00B10722" w:rsidP="00A14EF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באיזה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חברה</w:t>
      </w:r>
      <w:r w:rsidRPr="00A14EF2">
        <w:rPr>
          <w:rFonts w:cs="Arial"/>
          <w:u w:val="single"/>
          <w:rtl/>
        </w:rPr>
        <w:t xml:space="preserve"> </w:t>
      </w:r>
      <w:r w:rsidR="00A14EF2" w:rsidRPr="00A14EF2">
        <w:rPr>
          <w:rFonts w:cs="Arial" w:hint="cs"/>
          <w:u w:val="single"/>
          <w:rtl/>
        </w:rPr>
        <w:t>אתה עובד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ישראלית</w:t>
      </w:r>
      <w:r>
        <w:rPr>
          <w:rFonts w:cs="Arial"/>
          <w:rtl/>
        </w:rPr>
        <w:t xml:space="preserve"> - 19%</w:t>
      </w:r>
    </w:p>
    <w:p w:rsidR="00B10722" w:rsidRDefault="00B10722" w:rsidP="00B10722">
      <w:pPr>
        <w:bidi/>
      </w:pPr>
      <w:r>
        <w:rPr>
          <w:rFonts w:cs="Arial" w:hint="cs"/>
          <w:rtl/>
        </w:rPr>
        <w:lastRenderedPageBreak/>
        <w:t>בינלאומית</w:t>
      </w:r>
      <w:r>
        <w:rPr>
          <w:rFonts w:cs="Arial"/>
          <w:rtl/>
        </w:rPr>
        <w:t xml:space="preserve"> - 81%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כמה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שנים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ניסיון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יש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לך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- 14%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1-2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- 22%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3-5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- 40%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6-8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15%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9-10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4%</w:t>
      </w:r>
    </w:p>
    <w:p w:rsidR="00B10722" w:rsidRDefault="00B10722" w:rsidP="00B10722">
      <w:pPr>
        <w:bidi/>
      </w:pPr>
      <w:r>
        <w:rPr>
          <w:rFonts w:cs="Arial"/>
          <w:rtl/>
        </w:rPr>
        <w:t>10+ - 5%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מהו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סוג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הארגון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בארגון</w:t>
      </w:r>
      <w:r>
        <w:rPr>
          <w:rFonts w:cs="Arial"/>
          <w:rtl/>
        </w:rPr>
        <w:t xml:space="preserve"> - 41%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פרילנסר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- 10%</w:t>
      </w:r>
    </w:p>
    <w:p w:rsidR="00B10722" w:rsidRDefault="00B10722" w:rsidP="00B10722">
      <w:pPr>
        <w:bidi/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 - 49% 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תחום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עיסוק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הארגון</w:t>
      </w:r>
    </w:p>
    <w:p w:rsidR="00B10722" w:rsidRDefault="00B10722" w:rsidP="00B10722">
      <w:pPr>
        <w:bidi/>
      </w:pP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- 15%</w:t>
      </w:r>
    </w:p>
    <w:p w:rsidR="00B10722" w:rsidRDefault="00B10722" w:rsidP="00B10722">
      <w:pPr>
        <w:bidi/>
      </w:pP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ומחשבים</w:t>
      </w:r>
      <w:r>
        <w:rPr>
          <w:rFonts w:cs="Arial"/>
          <w:rtl/>
        </w:rPr>
        <w:t xml:space="preserve">  - 20%</w:t>
      </w:r>
    </w:p>
    <w:p w:rsidR="00B10722" w:rsidRDefault="00B10722" w:rsidP="00B10722">
      <w:pPr>
        <w:bidi/>
      </w:pP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ורפואה</w:t>
      </w:r>
      <w:r>
        <w:rPr>
          <w:rFonts w:cs="Arial"/>
          <w:rtl/>
        </w:rPr>
        <w:t xml:space="preserve">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וקהילה</w:t>
      </w:r>
      <w:r>
        <w:rPr>
          <w:rFonts w:cs="Arial"/>
          <w:rtl/>
        </w:rPr>
        <w:t xml:space="preserve">  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וממשל</w:t>
      </w:r>
      <w:r>
        <w:rPr>
          <w:rFonts w:cs="Arial"/>
          <w:rtl/>
        </w:rPr>
        <w:t xml:space="preserve">  - 1%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משחקים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מקוון</w:t>
      </w:r>
      <w:r>
        <w:rPr>
          <w:rFonts w:cs="Arial"/>
          <w:rtl/>
        </w:rPr>
        <w:t xml:space="preserve"> - 3% </w:t>
      </w:r>
    </w:p>
    <w:p w:rsidR="00B10722" w:rsidRDefault="00B10722" w:rsidP="00B10722">
      <w:pPr>
        <w:bidi/>
      </w:pPr>
      <w:r>
        <w:rPr>
          <w:rFonts w:cs="Arial" w:hint="cs"/>
          <w:rtl/>
        </w:rPr>
        <w:t>פיננסים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וכלכלה</w:t>
      </w:r>
      <w:r>
        <w:rPr>
          <w:rFonts w:cs="Arial"/>
          <w:rtl/>
        </w:rPr>
        <w:t xml:space="preserve">  - 6%</w:t>
      </w:r>
    </w:p>
    <w:p w:rsidR="00B10722" w:rsidRDefault="00B10722" w:rsidP="00B10722">
      <w:pPr>
        <w:bidi/>
      </w:pP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 - 39%</w:t>
      </w:r>
    </w:p>
    <w:p w:rsidR="00B10722" w:rsidRDefault="00B10722" w:rsidP="00B10722">
      <w:pPr>
        <w:bidi/>
      </w:pP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 - 2%</w:t>
      </w:r>
    </w:p>
    <w:p w:rsidR="00B10722" w:rsidRDefault="00B10722" w:rsidP="00B10722">
      <w:pPr>
        <w:bidi/>
      </w:pPr>
      <w:r>
        <w:rPr>
          <w:rFonts w:cs="Arial" w:hint="cs"/>
          <w:rtl/>
        </w:rPr>
        <w:t>שופינג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וקניות</w:t>
      </w:r>
      <w:r>
        <w:rPr>
          <w:rFonts w:cs="Arial"/>
          <w:rtl/>
        </w:rPr>
        <w:t xml:space="preserve">  - 5%</w:t>
      </w:r>
    </w:p>
    <w:p w:rsidR="00B10722" w:rsidRDefault="00B10722" w:rsidP="00B10722">
      <w:pPr>
        <w:bidi/>
      </w:pPr>
      <w:r>
        <w:rPr>
          <w:rFonts w:cs="Arial" w:hint="cs"/>
          <w:rtl/>
        </w:rPr>
        <w:t>תיירות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וטיולים</w:t>
      </w:r>
      <w:r>
        <w:rPr>
          <w:rFonts w:cs="Arial"/>
          <w:rtl/>
        </w:rPr>
        <w:t xml:space="preserve"> - 3%</w:t>
      </w:r>
    </w:p>
    <w:p w:rsidR="00B10722" w:rsidRDefault="00B10722" w:rsidP="00B10722">
      <w:pPr>
        <w:bidi/>
      </w:pP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ואומנות</w:t>
      </w:r>
      <w:r>
        <w:rPr>
          <w:rFonts w:cs="Arial"/>
          <w:rtl/>
        </w:rPr>
        <w:t xml:space="preserve"> -2%</w:t>
      </w:r>
    </w:p>
    <w:p w:rsidR="00B10722" w:rsidRDefault="00B10722" w:rsidP="00B10722">
      <w:pPr>
        <w:bidi/>
        <w:rPr>
          <w:rtl/>
        </w:rPr>
      </w:pPr>
    </w:p>
    <w:p w:rsidR="00A14EF2" w:rsidRDefault="00A14EF2" w:rsidP="00A14EF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lastRenderedPageBreak/>
        <w:t>כמה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עובדים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אתם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בארגון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10</w:t>
      </w:r>
      <w:r>
        <w:rPr>
          <w:rFonts w:cs="Arial"/>
          <w:rtl/>
        </w:rPr>
        <w:tab/>
        <w:t>38%</w:t>
      </w:r>
    </w:p>
    <w:p w:rsidR="00B10722" w:rsidRDefault="00B10722" w:rsidP="00B10722">
      <w:pPr>
        <w:bidi/>
      </w:pPr>
      <w:r>
        <w:rPr>
          <w:rFonts w:cs="Arial"/>
          <w:rtl/>
        </w:rPr>
        <w:t>10-30</w:t>
      </w:r>
      <w:r>
        <w:rPr>
          <w:rFonts w:cs="Arial"/>
          <w:rtl/>
        </w:rPr>
        <w:tab/>
        <w:t>22%</w:t>
      </w:r>
    </w:p>
    <w:p w:rsidR="00B10722" w:rsidRDefault="00B10722" w:rsidP="00B10722">
      <w:pPr>
        <w:bidi/>
      </w:pPr>
      <w:r>
        <w:rPr>
          <w:rFonts w:cs="Arial"/>
          <w:rtl/>
        </w:rPr>
        <w:t>30-80</w:t>
      </w:r>
      <w:r>
        <w:rPr>
          <w:rFonts w:cs="Arial"/>
          <w:rtl/>
        </w:rPr>
        <w:tab/>
        <w:t>16%</w:t>
      </w:r>
    </w:p>
    <w:p w:rsidR="00B10722" w:rsidRDefault="00B10722" w:rsidP="00B10722">
      <w:pPr>
        <w:bidi/>
      </w:pPr>
      <w:r>
        <w:rPr>
          <w:rFonts w:cs="Arial"/>
          <w:rtl/>
        </w:rPr>
        <w:t>80-150</w:t>
      </w:r>
      <w:r>
        <w:rPr>
          <w:rFonts w:cs="Arial"/>
          <w:rtl/>
        </w:rPr>
        <w:tab/>
        <w:t>6%</w:t>
      </w:r>
    </w:p>
    <w:p w:rsidR="00B10722" w:rsidRDefault="00B10722" w:rsidP="00B10722">
      <w:pPr>
        <w:bidi/>
      </w:pPr>
      <w:r>
        <w:rPr>
          <w:rFonts w:cs="Arial"/>
          <w:rtl/>
        </w:rPr>
        <w:t>150+</w:t>
      </w:r>
      <w:r>
        <w:rPr>
          <w:rFonts w:cs="Arial"/>
          <w:rtl/>
        </w:rPr>
        <w:tab/>
        <w:t>18%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תפקידך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בארגון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</w:t>
      </w:r>
      <w:r>
        <w:rPr>
          <w:rFonts w:cs="Arial"/>
          <w:rtl/>
        </w:rPr>
        <w:tab/>
        <w:t>8%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9%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מתחיל</w:t>
      </w:r>
      <w:r>
        <w:rPr>
          <w:rFonts w:cs="Arial"/>
          <w:rtl/>
        </w:rPr>
        <w:tab/>
        <w:t>14%</w:t>
      </w:r>
    </w:p>
    <w:p w:rsidR="00B10722" w:rsidRDefault="00B10722" w:rsidP="00B10722">
      <w:pPr>
        <w:bidi/>
      </w:pP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26%</w:t>
      </w:r>
    </w:p>
    <w:p w:rsidR="00B10722" w:rsidRDefault="00B10722" w:rsidP="00B10722">
      <w:pPr>
        <w:bidi/>
      </w:pPr>
      <w:r>
        <w:rPr>
          <w:rFonts w:cs="Arial" w:hint="cs"/>
          <w:rtl/>
        </w:rPr>
        <w:t>פרילנסר</w:t>
      </w:r>
      <w:r>
        <w:rPr>
          <w:rFonts w:cs="Arial"/>
          <w:rtl/>
        </w:rPr>
        <w:tab/>
        <w:t>12%</w:t>
      </w:r>
    </w:p>
    <w:p w:rsidR="00B10722" w:rsidRDefault="00B10722" w:rsidP="00B10722">
      <w:pPr>
        <w:bidi/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17%</w:t>
      </w:r>
    </w:p>
    <w:p w:rsidR="00B10722" w:rsidRDefault="00B10722" w:rsidP="00B10722">
      <w:pPr>
        <w:bidi/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ab/>
        <w:t>14%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באיזה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מחלקה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אתה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עובד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t>PPC</w:t>
      </w:r>
      <w:r>
        <w:rPr>
          <w:rFonts w:cs="Arial"/>
          <w:rtl/>
        </w:rPr>
        <w:tab/>
        <w:t>19%</w:t>
      </w:r>
    </w:p>
    <w:p w:rsidR="00B10722" w:rsidRDefault="00B10722" w:rsidP="00B10722">
      <w:pPr>
        <w:bidi/>
      </w:pPr>
      <w:r>
        <w:t>SEO</w:t>
      </w:r>
      <w:r>
        <w:rPr>
          <w:rFonts w:cs="Arial"/>
          <w:rtl/>
        </w:rPr>
        <w:tab/>
        <w:t>6%</w:t>
      </w:r>
    </w:p>
    <w:p w:rsidR="00B10722" w:rsidRDefault="00B10722" w:rsidP="00B10722">
      <w:pPr>
        <w:bidi/>
      </w:pPr>
      <w:r>
        <w:rPr>
          <w:rFonts w:cs="Arial" w:hint="cs"/>
          <w:rtl/>
        </w:rPr>
        <w:t>ווב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אנליסט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23%</w:t>
      </w:r>
    </w:p>
    <w:p w:rsidR="00B10722" w:rsidRDefault="00B10722" w:rsidP="00B10722">
      <w:pPr>
        <w:bidi/>
      </w:pPr>
      <w:r>
        <w:rPr>
          <w:rFonts w:cs="Arial" w:hint="cs"/>
          <w:rtl/>
        </w:rPr>
        <w:t>קופירייטניג</w:t>
      </w:r>
      <w:r>
        <w:rPr>
          <w:rFonts w:cs="Arial"/>
          <w:rtl/>
        </w:rPr>
        <w:tab/>
        <w:t>3%</w:t>
      </w:r>
    </w:p>
    <w:p w:rsidR="00B10722" w:rsidRDefault="00B10722" w:rsidP="00B10722">
      <w:pPr>
        <w:bidi/>
      </w:pPr>
      <w:r>
        <w:rPr>
          <w:rFonts w:cs="Arial" w:hint="cs"/>
          <w:rtl/>
        </w:rPr>
        <w:t>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מדיה</w:t>
      </w:r>
      <w:r>
        <w:rPr>
          <w:rFonts w:cs="Arial"/>
          <w:rtl/>
        </w:rPr>
        <w:tab/>
        <w:t>4%</w:t>
      </w:r>
    </w:p>
    <w:p w:rsidR="00B10722" w:rsidRDefault="00B10722" w:rsidP="00B10722">
      <w:pPr>
        <w:bidi/>
      </w:pP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42%</w:t>
      </w:r>
    </w:p>
    <w:p w:rsidR="00B10722" w:rsidRDefault="00B10722" w:rsidP="00B10722">
      <w:pPr>
        <w:bidi/>
      </w:pP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שותפים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כמה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אתה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מרוויח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/>
          <w:rtl/>
        </w:rPr>
        <w:t>12,001-15,000</w:t>
      </w:r>
      <w:r>
        <w:rPr>
          <w:rFonts w:cs="Arial"/>
          <w:rtl/>
        </w:rPr>
        <w:tab/>
        <w:t>16%</w:t>
      </w:r>
    </w:p>
    <w:p w:rsidR="00B10722" w:rsidRDefault="00B10722" w:rsidP="00B10722">
      <w:pPr>
        <w:bidi/>
      </w:pPr>
      <w:r>
        <w:rPr>
          <w:rFonts w:cs="Arial"/>
          <w:rtl/>
        </w:rPr>
        <w:t>15,001-20,000</w:t>
      </w:r>
      <w:r>
        <w:rPr>
          <w:rFonts w:cs="Arial"/>
          <w:rtl/>
        </w:rPr>
        <w:tab/>
        <w:t>16%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20,001-25,000 </w:t>
      </w:r>
      <w:r>
        <w:rPr>
          <w:rFonts w:cs="Arial"/>
          <w:rtl/>
        </w:rPr>
        <w:tab/>
        <w:t>4%</w:t>
      </w:r>
    </w:p>
    <w:p w:rsidR="00B10722" w:rsidRDefault="00B10722" w:rsidP="00B10722">
      <w:pPr>
        <w:bidi/>
      </w:pPr>
      <w:r>
        <w:rPr>
          <w:rFonts w:cs="Arial"/>
          <w:rtl/>
        </w:rPr>
        <w:lastRenderedPageBreak/>
        <w:t xml:space="preserve">25,000-30,000 </w:t>
      </w:r>
      <w:r>
        <w:rPr>
          <w:rFonts w:cs="Arial"/>
          <w:rtl/>
        </w:rPr>
        <w:tab/>
        <w:t>3%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30,001-35,000 </w:t>
      </w:r>
      <w:r>
        <w:rPr>
          <w:rFonts w:cs="Arial"/>
          <w:rtl/>
        </w:rPr>
        <w:tab/>
        <w:t>2%</w:t>
      </w:r>
    </w:p>
    <w:p w:rsidR="00B10722" w:rsidRDefault="00B10722" w:rsidP="00B10722">
      <w:pPr>
        <w:bidi/>
      </w:pPr>
      <w:r>
        <w:rPr>
          <w:rFonts w:cs="Arial"/>
          <w:rtl/>
        </w:rPr>
        <w:t>35,001+</w:t>
      </w:r>
      <w:r>
        <w:rPr>
          <w:rFonts w:cs="Arial"/>
          <w:rtl/>
        </w:rPr>
        <w:tab/>
        <w:t>5%</w:t>
      </w:r>
    </w:p>
    <w:p w:rsidR="00B10722" w:rsidRDefault="00B10722" w:rsidP="00B10722">
      <w:pPr>
        <w:bidi/>
      </w:pPr>
      <w:r>
        <w:rPr>
          <w:rFonts w:cs="Arial"/>
          <w:rtl/>
        </w:rPr>
        <w:t>4,500-8,000</w:t>
      </w:r>
      <w:r>
        <w:rPr>
          <w:rFonts w:cs="Arial"/>
          <w:rtl/>
        </w:rPr>
        <w:tab/>
        <w:t>23%</w:t>
      </w:r>
    </w:p>
    <w:p w:rsidR="00B10722" w:rsidRDefault="00B10722" w:rsidP="00B10722">
      <w:pPr>
        <w:bidi/>
      </w:pPr>
      <w:r>
        <w:rPr>
          <w:rFonts w:cs="Arial"/>
          <w:rtl/>
        </w:rPr>
        <w:t>8,001-12,000</w:t>
      </w:r>
      <w:r>
        <w:rPr>
          <w:rFonts w:cs="Arial"/>
          <w:rtl/>
        </w:rPr>
        <w:tab/>
        <w:t>32%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התוכניות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שלך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לעתיד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המקצועי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להשאר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29%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לעצמאי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18%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להשאר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14%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15%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ab/>
        <w:t>24%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כמה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אתה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מרוצה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מהשכר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שלך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הוגן</w:t>
      </w:r>
      <w:r>
        <w:rPr>
          <w:rFonts w:cs="Arial"/>
          <w:rtl/>
        </w:rPr>
        <w:tab/>
        <w:t>30%</w:t>
      </w:r>
    </w:p>
    <w:p w:rsidR="00B10722" w:rsidRDefault="00B10722" w:rsidP="00B10722">
      <w:pPr>
        <w:bidi/>
      </w:pPr>
      <w:r>
        <w:rPr>
          <w:rFonts w:cs="Arial" w:hint="cs"/>
          <w:rtl/>
        </w:rPr>
        <w:t>הוגן</w:t>
      </w:r>
      <w:r>
        <w:rPr>
          <w:rFonts w:cs="Arial"/>
          <w:rtl/>
        </w:rPr>
        <w:tab/>
        <w:t>26%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הוגן</w:t>
      </w:r>
      <w:r>
        <w:rPr>
          <w:rFonts w:cs="Arial"/>
          <w:rtl/>
        </w:rPr>
        <w:tab/>
        <w:t>27%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הוגן</w:t>
      </w:r>
      <w:r>
        <w:rPr>
          <w:rFonts w:cs="Arial"/>
          <w:rtl/>
        </w:rPr>
        <w:tab/>
        <w:t>12%</w:t>
      </w:r>
    </w:p>
    <w:p w:rsidR="00B10722" w:rsidRDefault="00B10722" w:rsidP="00B10722">
      <w:pPr>
        <w:bidi/>
      </w:pP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הוגן</w:t>
      </w:r>
      <w:r>
        <w:rPr>
          <w:rFonts w:cs="Arial"/>
          <w:rtl/>
        </w:rPr>
        <w:tab/>
        <w:t>5%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האם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הינך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סטודנט</w:t>
      </w:r>
      <w:r w:rsidRPr="00A14EF2">
        <w:rPr>
          <w:rFonts w:cs="Arial"/>
          <w:u w:val="single"/>
          <w:rtl/>
        </w:rPr>
        <w:t>?</w:t>
      </w:r>
    </w:p>
    <w:p w:rsidR="00B10722" w:rsidRDefault="00B10722" w:rsidP="00B10722">
      <w:pPr>
        <w:bidi/>
      </w:pP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- 9%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- 91%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b/>
          <w:bCs/>
          <w:u w:val="single"/>
        </w:rPr>
      </w:pPr>
      <w:r w:rsidRPr="00A14EF2">
        <w:rPr>
          <w:rFonts w:cs="Arial" w:hint="cs"/>
          <w:b/>
          <w:bCs/>
          <w:u w:val="single"/>
          <w:rtl/>
        </w:rPr>
        <w:t>נתונים</w:t>
      </w:r>
      <w:r w:rsidRPr="00A14EF2">
        <w:rPr>
          <w:rFonts w:cs="Arial"/>
          <w:b/>
          <w:bCs/>
          <w:u w:val="single"/>
          <w:rtl/>
        </w:rPr>
        <w:t xml:space="preserve"> </w:t>
      </w:r>
      <w:r w:rsidRPr="00A14EF2">
        <w:rPr>
          <w:rFonts w:cs="Arial" w:hint="cs"/>
          <w:b/>
          <w:bCs/>
          <w:u w:val="single"/>
          <w:rtl/>
        </w:rPr>
        <w:t>מפולחים</w:t>
      </w:r>
      <w:r w:rsidR="00A14EF2" w:rsidRPr="00A14EF2">
        <w:rPr>
          <w:rFonts w:cs="Arial" w:hint="cs"/>
          <w:b/>
          <w:bCs/>
          <w:u w:val="single"/>
          <w:rtl/>
        </w:rPr>
        <w:t xml:space="preserve"> - שכר</w:t>
      </w:r>
    </w:p>
    <w:p w:rsidR="00B10722" w:rsidRDefault="00B10722" w:rsidP="00B10722">
      <w:pPr>
        <w:bidi/>
      </w:pPr>
    </w:p>
    <w:p w:rsidR="00031182" w:rsidRPr="00A14EF2" w:rsidRDefault="00031182" w:rsidP="00031182">
      <w:pPr>
        <w:bidi/>
        <w:rPr>
          <w:rFonts w:hint="cs"/>
          <w:b/>
          <w:bCs/>
          <w:rtl/>
        </w:rPr>
      </w:pPr>
      <w:r w:rsidRPr="00A14EF2">
        <w:rPr>
          <w:rFonts w:hint="cs"/>
          <w:b/>
          <w:bCs/>
          <w:rtl/>
        </w:rPr>
        <w:t>השכר ההממוצע בתחום: 13,500 ש"ח</w:t>
      </w:r>
    </w:p>
    <w:p w:rsidR="00A14EF2" w:rsidRDefault="00A14EF2" w:rsidP="00B10722">
      <w:pPr>
        <w:bidi/>
        <w:rPr>
          <w:rFonts w:cs="Arial"/>
          <w:rtl/>
        </w:rPr>
      </w:pPr>
    </w:p>
    <w:p w:rsidR="00A14EF2" w:rsidRDefault="00A14EF2" w:rsidP="00A14EF2">
      <w:pPr>
        <w:bidi/>
        <w:rPr>
          <w:rFonts w:cs="Arial"/>
          <w:rtl/>
        </w:rPr>
      </w:pPr>
    </w:p>
    <w:p w:rsidR="00A14EF2" w:rsidRDefault="00A14EF2" w:rsidP="00A14EF2">
      <w:pPr>
        <w:bidi/>
        <w:rPr>
          <w:rFonts w:cs="Arial"/>
          <w:rtl/>
        </w:rPr>
      </w:pPr>
    </w:p>
    <w:p w:rsidR="00B10722" w:rsidRPr="00A14EF2" w:rsidRDefault="00B10722" w:rsidP="00A14EF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lastRenderedPageBreak/>
        <w:t>לפי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מין</w:t>
      </w:r>
      <w:r w:rsidRPr="00A14EF2">
        <w:rPr>
          <w:rFonts w:cs="Arial"/>
          <w:u w:val="single"/>
          <w:rtl/>
        </w:rPr>
        <w:t>:</w:t>
      </w:r>
    </w:p>
    <w:p w:rsidR="00B10722" w:rsidRDefault="00B10722" w:rsidP="00B10722">
      <w:pPr>
        <w:bidi/>
      </w:pPr>
      <w:r>
        <w:rPr>
          <w:rFonts w:cs="Arial" w:hint="cs"/>
          <w:rtl/>
        </w:rPr>
        <w:t>זכר</w:t>
      </w:r>
      <w:r>
        <w:rPr>
          <w:rFonts w:cs="Arial"/>
          <w:rtl/>
        </w:rPr>
        <w:tab/>
      </w:r>
    </w:p>
    <w:p w:rsidR="00B10722" w:rsidRDefault="00B10722" w:rsidP="00B10722">
      <w:pPr>
        <w:bidi/>
      </w:pPr>
      <w:r>
        <w:rPr>
          <w:rFonts w:cs="Arial"/>
          <w:rtl/>
        </w:rPr>
        <w:t>4,500-8,000</w:t>
      </w:r>
      <w:r>
        <w:rPr>
          <w:rFonts w:cs="Arial"/>
          <w:rtl/>
        </w:rPr>
        <w:tab/>
        <w:t>18%</w:t>
      </w:r>
    </w:p>
    <w:p w:rsidR="00B10722" w:rsidRDefault="00B10722" w:rsidP="00B10722">
      <w:pPr>
        <w:bidi/>
      </w:pPr>
      <w:r>
        <w:rPr>
          <w:rFonts w:cs="Arial"/>
          <w:rtl/>
        </w:rPr>
        <w:t>8,001-12,000</w:t>
      </w:r>
      <w:r>
        <w:rPr>
          <w:rFonts w:cs="Arial"/>
          <w:rtl/>
        </w:rPr>
        <w:tab/>
        <w:t>27%</w:t>
      </w:r>
    </w:p>
    <w:p w:rsidR="00B10722" w:rsidRDefault="00B10722" w:rsidP="00B10722">
      <w:pPr>
        <w:bidi/>
      </w:pPr>
      <w:r>
        <w:rPr>
          <w:rFonts w:cs="Arial"/>
          <w:rtl/>
        </w:rPr>
        <w:t>12,001-15,000</w:t>
      </w:r>
      <w:r>
        <w:rPr>
          <w:rFonts w:cs="Arial"/>
          <w:rtl/>
        </w:rPr>
        <w:tab/>
        <w:t>17%</w:t>
      </w:r>
    </w:p>
    <w:p w:rsidR="00B10722" w:rsidRDefault="00B10722" w:rsidP="00B10722">
      <w:pPr>
        <w:bidi/>
      </w:pPr>
      <w:r>
        <w:rPr>
          <w:rFonts w:cs="Arial"/>
          <w:rtl/>
        </w:rPr>
        <w:t>15,001-20,000</w:t>
      </w:r>
      <w:r>
        <w:rPr>
          <w:rFonts w:cs="Arial"/>
          <w:rtl/>
        </w:rPr>
        <w:tab/>
        <w:t>20%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20,001-25,000 </w:t>
      </w:r>
      <w:r>
        <w:rPr>
          <w:rFonts w:cs="Arial"/>
          <w:rtl/>
        </w:rPr>
        <w:tab/>
        <w:t>5%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25,000-30,000 </w:t>
      </w:r>
      <w:r>
        <w:rPr>
          <w:rFonts w:cs="Arial"/>
          <w:rtl/>
        </w:rPr>
        <w:tab/>
        <w:t>4%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30,001-35,000 </w:t>
      </w:r>
      <w:r>
        <w:rPr>
          <w:rFonts w:cs="Arial"/>
          <w:rtl/>
        </w:rPr>
        <w:tab/>
        <w:t>3%</w:t>
      </w:r>
    </w:p>
    <w:p w:rsidR="00B10722" w:rsidRDefault="00B10722" w:rsidP="00B10722">
      <w:pPr>
        <w:bidi/>
      </w:pPr>
      <w:r>
        <w:rPr>
          <w:rFonts w:cs="Arial"/>
          <w:rtl/>
        </w:rPr>
        <w:t>35,001+</w:t>
      </w:r>
      <w:r>
        <w:rPr>
          <w:rFonts w:cs="Arial"/>
          <w:rtl/>
        </w:rPr>
        <w:tab/>
        <w:t>7%</w:t>
      </w:r>
    </w:p>
    <w:p w:rsidR="00B10722" w:rsidRDefault="00B10722" w:rsidP="00B10722">
      <w:pPr>
        <w:bidi/>
      </w:pPr>
      <w:r>
        <w:rPr>
          <w:rFonts w:cs="Arial"/>
          <w:rtl/>
        </w:rPr>
        <w:tab/>
      </w:r>
    </w:p>
    <w:p w:rsidR="00B10722" w:rsidRDefault="00B10722" w:rsidP="00B10722">
      <w:pPr>
        <w:bidi/>
      </w:pPr>
      <w:r>
        <w:rPr>
          <w:rFonts w:cs="Arial" w:hint="cs"/>
          <w:rtl/>
        </w:rPr>
        <w:t>נקבה</w:t>
      </w:r>
      <w:r>
        <w:rPr>
          <w:rFonts w:cs="Arial"/>
          <w:rtl/>
        </w:rPr>
        <w:tab/>
      </w:r>
    </w:p>
    <w:p w:rsidR="00B10722" w:rsidRDefault="00B10722" w:rsidP="00B10722">
      <w:pPr>
        <w:bidi/>
      </w:pPr>
      <w:r>
        <w:rPr>
          <w:rFonts w:cs="Arial"/>
          <w:rtl/>
        </w:rPr>
        <w:t>4,500-8,000</w:t>
      </w:r>
      <w:r>
        <w:rPr>
          <w:rFonts w:cs="Arial"/>
          <w:rtl/>
        </w:rPr>
        <w:tab/>
        <w:t>29%</w:t>
      </w:r>
    </w:p>
    <w:p w:rsidR="00B10722" w:rsidRDefault="00B10722" w:rsidP="00B10722">
      <w:pPr>
        <w:bidi/>
      </w:pPr>
      <w:r>
        <w:rPr>
          <w:rFonts w:cs="Arial"/>
          <w:rtl/>
        </w:rPr>
        <w:t>8,001-12,000</w:t>
      </w:r>
      <w:r>
        <w:rPr>
          <w:rFonts w:cs="Arial"/>
          <w:rtl/>
        </w:rPr>
        <w:tab/>
        <w:t>39%</w:t>
      </w:r>
    </w:p>
    <w:p w:rsidR="00B10722" w:rsidRDefault="00B10722" w:rsidP="00B10722">
      <w:pPr>
        <w:bidi/>
      </w:pPr>
      <w:r>
        <w:rPr>
          <w:rFonts w:cs="Arial"/>
          <w:rtl/>
        </w:rPr>
        <w:t>12,001-15,000</w:t>
      </w:r>
      <w:r>
        <w:rPr>
          <w:rFonts w:cs="Arial"/>
          <w:rtl/>
        </w:rPr>
        <w:tab/>
        <w:t>15%</w:t>
      </w:r>
    </w:p>
    <w:p w:rsidR="00B10722" w:rsidRDefault="00B10722" w:rsidP="00B10722">
      <w:pPr>
        <w:bidi/>
      </w:pPr>
      <w:r>
        <w:rPr>
          <w:rFonts w:cs="Arial"/>
          <w:rtl/>
        </w:rPr>
        <w:t>15,001-20,000</w:t>
      </w:r>
      <w:r>
        <w:rPr>
          <w:rFonts w:cs="Arial"/>
          <w:rtl/>
        </w:rPr>
        <w:tab/>
        <w:t>11%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20,001-25,000 </w:t>
      </w:r>
      <w:r>
        <w:rPr>
          <w:rFonts w:cs="Arial"/>
          <w:rtl/>
        </w:rPr>
        <w:tab/>
        <w:t>2%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25,000-30,000 </w:t>
      </w:r>
      <w:r>
        <w:rPr>
          <w:rFonts w:cs="Arial"/>
          <w:rtl/>
        </w:rPr>
        <w:tab/>
        <w:t>1%</w:t>
      </w:r>
    </w:p>
    <w:p w:rsidR="00B10722" w:rsidRDefault="00B10722" w:rsidP="00B10722">
      <w:pPr>
        <w:bidi/>
      </w:pPr>
      <w:r>
        <w:rPr>
          <w:rFonts w:cs="Arial"/>
          <w:rtl/>
        </w:rPr>
        <w:t xml:space="preserve">30,001-35,000 </w:t>
      </w:r>
      <w:r>
        <w:rPr>
          <w:rFonts w:cs="Arial"/>
          <w:rtl/>
        </w:rPr>
        <w:tab/>
        <w:t>1%</w:t>
      </w:r>
    </w:p>
    <w:p w:rsidR="00B10722" w:rsidRDefault="00B10722" w:rsidP="00B10722">
      <w:pPr>
        <w:bidi/>
      </w:pPr>
      <w:r>
        <w:rPr>
          <w:rFonts w:cs="Arial"/>
          <w:rtl/>
        </w:rPr>
        <w:t>35,001+</w:t>
      </w:r>
      <w:r>
        <w:rPr>
          <w:rFonts w:cs="Arial"/>
          <w:rtl/>
        </w:rPr>
        <w:tab/>
        <w:t>3%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לעומת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התפקיד</w:t>
      </w:r>
    </w:p>
    <w:p w:rsidR="00B10722" w:rsidRDefault="00B10722" w:rsidP="00B10722">
      <w:pPr>
        <w:bidi/>
      </w:pPr>
      <w:r>
        <w:t>PPC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14,917 </w:t>
      </w:r>
    </w:p>
    <w:p w:rsidR="00B10722" w:rsidRDefault="00B10722" w:rsidP="00B10722">
      <w:pPr>
        <w:bidi/>
      </w:pPr>
      <w:r>
        <w:t>SEO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12,973 </w:t>
      </w:r>
    </w:p>
    <w:p w:rsidR="00B10722" w:rsidRDefault="00B10722" w:rsidP="00B10722">
      <w:pPr>
        <w:bidi/>
      </w:pPr>
      <w:r>
        <w:rPr>
          <w:rFonts w:cs="Arial" w:hint="cs"/>
          <w:rtl/>
        </w:rPr>
        <w:t>ווב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אנליסט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15,725 </w:t>
      </w:r>
    </w:p>
    <w:p w:rsidR="00B10722" w:rsidRDefault="00B10722" w:rsidP="00B10722">
      <w:pPr>
        <w:bidi/>
      </w:pPr>
      <w:r>
        <w:rPr>
          <w:rFonts w:cs="Arial" w:hint="cs"/>
          <w:rtl/>
        </w:rPr>
        <w:t>מדיה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11,024 </w:t>
      </w:r>
    </w:p>
    <w:p w:rsidR="00B10722" w:rsidRDefault="00B10722" w:rsidP="00B10722">
      <w:pPr>
        <w:bidi/>
      </w:pPr>
      <w:r>
        <w:rPr>
          <w:rFonts w:cs="Arial" w:hint="cs"/>
          <w:rtl/>
        </w:rPr>
        <w:t>קופירייטניג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13,574 </w:t>
      </w:r>
    </w:p>
    <w:p w:rsidR="00B10722" w:rsidRDefault="00B10722" w:rsidP="00B10722">
      <w:pPr>
        <w:bidi/>
      </w:pPr>
      <w:r>
        <w:rPr>
          <w:rFonts w:cs="Arial" w:hint="cs"/>
          <w:rtl/>
        </w:rPr>
        <w:t>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מדיה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16,570 </w:t>
      </w:r>
    </w:p>
    <w:p w:rsidR="00B10722" w:rsidRDefault="00B10722" w:rsidP="00B10722">
      <w:pPr>
        <w:bidi/>
      </w:pP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13,822 </w:t>
      </w:r>
    </w:p>
    <w:p w:rsidR="00B10722" w:rsidRDefault="00B10722" w:rsidP="00B10722">
      <w:pPr>
        <w:bidi/>
      </w:pP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שותפים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13,538 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למין</w:t>
      </w:r>
    </w:p>
    <w:p w:rsidR="00B10722" w:rsidRDefault="00B10722" w:rsidP="00B10722">
      <w:pPr>
        <w:bidi/>
      </w:pPr>
      <w:r>
        <w:rPr>
          <w:rFonts w:cs="Arial" w:hint="cs"/>
          <w:rtl/>
        </w:rPr>
        <w:t>גברים</w:t>
      </w:r>
      <w:r>
        <w:rPr>
          <w:rFonts w:cs="Arial"/>
          <w:rtl/>
        </w:rPr>
        <w:t xml:space="preserve"> 15,063 </w:t>
      </w:r>
      <w:r>
        <w:rPr>
          <w:rFonts w:cs="Arial" w:hint="cs"/>
          <w:rtl/>
        </w:rPr>
        <w:t>שח</w:t>
      </w:r>
    </w:p>
    <w:p w:rsidR="00B10722" w:rsidRDefault="00B10722" w:rsidP="00B10722">
      <w:pPr>
        <w:bidi/>
      </w:pP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- 11,470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לסוג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ארגון</w:t>
      </w:r>
    </w:p>
    <w:p w:rsidR="00B10722" w:rsidRDefault="00B10722" w:rsidP="00B10722">
      <w:pPr>
        <w:bidi/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בארגון</w:t>
      </w:r>
      <w:r>
        <w:rPr>
          <w:rFonts w:cs="Arial"/>
          <w:rtl/>
        </w:rPr>
        <w:tab/>
        <w:t>13155</w:t>
      </w:r>
    </w:p>
    <w:p w:rsidR="00B10722" w:rsidRDefault="00B10722" w:rsidP="00B10722">
      <w:pPr>
        <w:bidi/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פרילנסר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13283</w:t>
      </w:r>
    </w:p>
    <w:p w:rsidR="00B10722" w:rsidRDefault="00B10722" w:rsidP="00B10722">
      <w:pPr>
        <w:bidi/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13744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לניסיון</w:t>
      </w:r>
    </w:p>
    <w:p w:rsidR="00B10722" w:rsidRDefault="00B10722" w:rsidP="00B10722">
      <w:pPr>
        <w:bidi/>
      </w:pP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ab/>
        <w:t>8122.093023</w:t>
      </w:r>
    </w:p>
    <w:p w:rsidR="00B10722" w:rsidRDefault="00B10722" w:rsidP="00B10722">
      <w:pPr>
        <w:bidi/>
      </w:pPr>
      <w:r>
        <w:rPr>
          <w:rFonts w:cs="Arial"/>
          <w:rtl/>
        </w:rPr>
        <w:t>"1-2"</w:t>
      </w:r>
      <w:r>
        <w:rPr>
          <w:rFonts w:cs="Arial"/>
          <w:rtl/>
        </w:rPr>
        <w:tab/>
        <w:t>10132.46269</w:t>
      </w:r>
    </w:p>
    <w:p w:rsidR="00B10722" w:rsidRDefault="00B10722" w:rsidP="00B10722">
      <w:pPr>
        <w:bidi/>
      </w:pPr>
      <w:r>
        <w:rPr>
          <w:rFonts w:cs="Arial"/>
          <w:rtl/>
        </w:rPr>
        <w:t>"3-5"</w:t>
      </w:r>
      <w:r>
        <w:rPr>
          <w:rFonts w:cs="Arial"/>
          <w:rtl/>
        </w:rPr>
        <w:tab/>
        <w:t>13466.73387</w:t>
      </w:r>
    </w:p>
    <w:p w:rsidR="00B10722" w:rsidRDefault="00B10722" w:rsidP="00B10722">
      <w:pPr>
        <w:bidi/>
      </w:pPr>
      <w:r>
        <w:rPr>
          <w:rFonts w:cs="Arial"/>
          <w:rtl/>
        </w:rPr>
        <w:t>"6-8"</w:t>
      </w:r>
      <w:r>
        <w:rPr>
          <w:rFonts w:cs="Arial"/>
          <w:rtl/>
        </w:rPr>
        <w:tab/>
        <w:t>18094.73684</w:t>
      </w:r>
    </w:p>
    <w:p w:rsidR="00B10722" w:rsidRDefault="00B10722" w:rsidP="00B10722">
      <w:pPr>
        <w:bidi/>
      </w:pPr>
      <w:r>
        <w:rPr>
          <w:rFonts w:cs="Arial"/>
          <w:rtl/>
        </w:rPr>
        <w:t>"8-10"</w:t>
      </w:r>
      <w:r>
        <w:rPr>
          <w:rFonts w:cs="Arial"/>
          <w:rtl/>
        </w:rPr>
        <w:tab/>
        <w:t>20355.76923</w:t>
      </w:r>
    </w:p>
    <w:p w:rsidR="00B10722" w:rsidRDefault="00B10722" w:rsidP="00B10722">
      <w:pPr>
        <w:bidi/>
      </w:pPr>
      <w:r>
        <w:rPr>
          <w:rFonts w:cs="Arial"/>
          <w:rtl/>
        </w:rPr>
        <w:t>10+</w:t>
      </w:r>
      <w:r>
        <w:rPr>
          <w:rFonts w:cs="Arial"/>
          <w:rtl/>
        </w:rPr>
        <w:tab/>
        <w:t>25153.22581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לגיל</w:t>
      </w:r>
    </w:p>
    <w:p w:rsidR="00B10722" w:rsidRDefault="00B10722" w:rsidP="00B10722">
      <w:pPr>
        <w:bidi/>
      </w:pPr>
      <w:r>
        <w:rPr>
          <w:rFonts w:cs="Arial"/>
          <w:rtl/>
        </w:rPr>
        <w:t>18-22</w:t>
      </w:r>
      <w:r>
        <w:rPr>
          <w:rFonts w:cs="Arial"/>
          <w:rtl/>
        </w:rPr>
        <w:tab/>
        <w:t>10750</w:t>
      </w:r>
    </w:p>
    <w:p w:rsidR="00B10722" w:rsidRDefault="00B10722" w:rsidP="00B10722">
      <w:pPr>
        <w:bidi/>
      </w:pPr>
      <w:r>
        <w:rPr>
          <w:rFonts w:cs="Arial"/>
          <w:rtl/>
        </w:rPr>
        <w:t>23-28</w:t>
      </w:r>
      <w:r>
        <w:rPr>
          <w:rFonts w:cs="Arial"/>
          <w:rtl/>
        </w:rPr>
        <w:tab/>
        <w:t>10221.66667</w:t>
      </w:r>
    </w:p>
    <w:p w:rsidR="00B10722" w:rsidRDefault="00B10722" w:rsidP="00B10722">
      <w:pPr>
        <w:bidi/>
      </w:pPr>
      <w:r>
        <w:rPr>
          <w:rFonts w:cs="Arial"/>
          <w:rtl/>
        </w:rPr>
        <w:t>29-35</w:t>
      </w:r>
      <w:r>
        <w:rPr>
          <w:rFonts w:cs="Arial"/>
          <w:rtl/>
        </w:rPr>
        <w:tab/>
        <w:t>14018.92744</w:t>
      </w:r>
    </w:p>
    <w:p w:rsidR="00B10722" w:rsidRDefault="00B10722" w:rsidP="00B10722">
      <w:pPr>
        <w:bidi/>
      </w:pPr>
      <w:r>
        <w:rPr>
          <w:rFonts w:cs="Arial"/>
          <w:rtl/>
        </w:rPr>
        <w:t>36-40</w:t>
      </w:r>
      <w:r>
        <w:rPr>
          <w:rFonts w:cs="Arial"/>
          <w:rtl/>
        </w:rPr>
        <w:tab/>
        <w:t>14093.02326</w:t>
      </w:r>
    </w:p>
    <w:p w:rsidR="00A14EF2" w:rsidRDefault="00A14EF2" w:rsidP="00A14EF2">
      <w:pPr>
        <w:bidi/>
      </w:pPr>
      <w:r>
        <w:rPr>
          <w:rFonts w:cs="Arial"/>
          <w:rtl/>
        </w:rPr>
        <w:t>40+</w:t>
      </w:r>
      <w:r>
        <w:rPr>
          <w:rFonts w:cs="Arial"/>
          <w:rtl/>
        </w:rPr>
        <w:tab/>
        <w:t>17596.77419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לקורס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מקצועי</w:t>
      </w:r>
    </w:p>
    <w:p w:rsidR="00A14EF2" w:rsidRDefault="00B10722" w:rsidP="00A14EF2">
      <w:pPr>
        <w:bidi/>
        <w:rPr>
          <w:rFonts w:cs="Arial"/>
          <w:rtl/>
        </w:rPr>
      </w:pPr>
      <w:r>
        <w:rPr>
          <w:rFonts w:cs="Arial" w:hint="cs"/>
          <w:rtl/>
        </w:rPr>
        <w:t>כן</w:t>
      </w:r>
      <w:r w:rsidR="00A14EF2">
        <w:rPr>
          <w:rFonts w:cs="Arial"/>
          <w:rtl/>
        </w:rPr>
        <w:tab/>
        <w:t>12429</w:t>
      </w:r>
    </w:p>
    <w:p w:rsidR="00B10722" w:rsidRDefault="00B10722" w:rsidP="00A14EF2">
      <w:pPr>
        <w:bidi/>
        <w:rPr>
          <w:rFonts w:cs="Arial"/>
          <w:rtl/>
        </w:rPr>
      </w:pPr>
      <w:r>
        <w:rPr>
          <w:rFonts w:cs="Arial" w:hint="cs"/>
          <w:rtl/>
        </w:rPr>
        <w:t>לא</w:t>
      </w:r>
      <w:r w:rsidR="00A14EF2">
        <w:rPr>
          <w:rFonts w:cs="Arial"/>
          <w:rtl/>
        </w:rPr>
        <w:tab/>
        <w:t>14344</w:t>
      </w:r>
    </w:p>
    <w:p w:rsidR="00A14EF2" w:rsidRDefault="00A14EF2" w:rsidP="00A14EF2">
      <w:pPr>
        <w:bidi/>
        <w:rPr>
          <w:rtl/>
        </w:rPr>
      </w:pPr>
    </w:p>
    <w:p w:rsidR="00A14EF2" w:rsidRDefault="00A14EF2" w:rsidP="00A14EF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lastRenderedPageBreak/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לעצמאות</w:t>
      </w:r>
      <w:r w:rsidRPr="00A14EF2">
        <w:rPr>
          <w:rFonts w:cs="Arial"/>
          <w:u w:val="single"/>
          <w:rtl/>
        </w:rPr>
        <w:t>?</w:t>
      </w:r>
    </w:p>
    <w:p w:rsidR="00A14EF2" w:rsidRDefault="00B10722" w:rsidP="00A14EF2">
      <w:pPr>
        <w:bidi/>
        <w:rPr>
          <w:rFonts w:cs="Arial"/>
          <w:rtl/>
        </w:rPr>
      </w:pPr>
      <w:r>
        <w:rPr>
          <w:rFonts w:cs="Arial" w:hint="cs"/>
          <w:rtl/>
        </w:rPr>
        <w:t>פרילנסר</w:t>
      </w:r>
      <w:r w:rsidR="00A14EF2">
        <w:rPr>
          <w:rFonts w:cs="Arial" w:hint="cs"/>
          <w:rtl/>
        </w:rPr>
        <w:t xml:space="preserve"> </w:t>
      </w:r>
      <w:r w:rsidR="00A14EF2">
        <w:rPr>
          <w:rFonts w:cs="Arial"/>
          <w:rtl/>
        </w:rPr>
        <w:tab/>
        <w:t>15393</w:t>
      </w:r>
    </w:p>
    <w:p w:rsidR="00B10722" w:rsidRDefault="00B10722" w:rsidP="00A14EF2">
      <w:pPr>
        <w:bidi/>
      </w:pPr>
      <w:r>
        <w:rPr>
          <w:rFonts w:cs="Arial" w:hint="cs"/>
          <w:rtl/>
        </w:rPr>
        <w:t>שכיר</w:t>
      </w:r>
      <w:r w:rsidR="00A14EF2">
        <w:rPr>
          <w:rFonts w:cs="Arial"/>
          <w:rtl/>
        </w:rPr>
        <w:tab/>
        <w:t>12974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לגודל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חברה</w:t>
      </w:r>
    </w:p>
    <w:p w:rsidR="00B10722" w:rsidRDefault="00B10722" w:rsidP="00B10722">
      <w:pPr>
        <w:bidi/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10</w:t>
      </w:r>
      <w:r>
        <w:rPr>
          <w:rFonts w:cs="Arial"/>
          <w:rtl/>
        </w:rPr>
        <w:tab/>
        <w:t>13342</w:t>
      </w:r>
    </w:p>
    <w:p w:rsidR="00B10722" w:rsidRDefault="00B10722" w:rsidP="00B10722">
      <w:pPr>
        <w:bidi/>
      </w:pPr>
      <w:r>
        <w:rPr>
          <w:rFonts w:cs="Arial"/>
          <w:rtl/>
        </w:rPr>
        <w:t>10-30        11492</w:t>
      </w:r>
    </w:p>
    <w:p w:rsidR="00A14EF2" w:rsidRDefault="00A14EF2" w:rsidP="00A14EF2">
      <w:pPr>
        <w:bidi/>
      </w:pPr>
      <w:r>
        <w:rPr>
          <w:rFonts w:cs="Arial"/>
          <w:rtl/>
        </w:rPr>
        <w:t>30-80</w:t>
      </w:r>
      <w:r>
        <w:rPr>
          <w:rFonts w:cs="Arial"/>
          <w:rtl/>
        </w:rPr>
        <w:tab/>
        <w:t>13940</w:t>
      </w:r>
    </w:p>
    <w:p w:rsidR="00A14EF2" w:rsidRDefault="00A14EF2" w:rsidP="00A14EF2">
      <w:pPr>
        <w:bidi/>
      </w:pPr>
      <w:r>
        <w:rPr>
          <w:rFonts w:cs="Arial"/>
          <w:rtl/>
        </w:rPr>
        <w:t>80-150</w:t>
      </w:r>
      <w:r>
        <w:rPr>
          <w:rFonts w:cs="Arial"/>
          <w:rtl/>
        </w:rPr>
        <w:tab/>
        <w:t>15275</w:t>
      </w:r>
    </w:p>
    <w:p w:rsidR="00A14EF2" w:rsidRDefault="00A14EF2" w:rsidP="00A14EF2">
      <w:pPr>
        <w:bidi/>
      </w:pPr>
      <w:r>
        <w:rPr>
          <w:rFonts w:cs="Arial"/>
          <w:rtl/>
        </w:rPr>
        <w:t>150+</w:t>
      </w:r>
      <w:r>
        <w:rPr>
          <w:rFonts w:cs="Arial"/>
          <w:rtl/>
        </w:rPr>
        <w:tab/>
        <w:t>15066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לתואר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ראשון</w:t>
      </w:r>
    </w:p>
    <w:p w:rsidR="00A14EF2" w:rsidRDefault="00B10722" w:rsidP="001043BD">
      <w:pPr>
        <w:bidi/>
        <w:rPr>
          <w:rFonts w:cs="Arial"/>
          <w:rtl/>
        </w:rPr>
      </w:pPr>
      <w:r>
        <w:rPr>
          <w:rFonts w:cs="Arial" w:hint="cs"/>
          <w:rtl/>
        </w:rPr>
        <w:t>כן</w:t>
      </w:r>
      <w:r w:rsidR="00A14EF2">
        <w:rPr>
          <w:rFonts w:cs="Arial"/>
          <w:rtl/>
        </w:rPr>
        <w:tab/>
      </w:r>
      <w:r w:rsidR="001043BD">
        <w:rPr>
          <w:rFonts w:cs="Arial" w:hint="cs"/>
          <w:rtl/>
        </w:rPr>
        <w:t>13,950</w:t>
      </w:r>
    </w:p>
    <w:p w:rsidR="00B10722" w:rsidRDefault="00B10722" w:rsidP="001043BD">
      <w:pPr>
        <w:bidi/>
        <w:rPr>
          <w:rFonts w:cs="Arial"/>
          <w:rtl/>
        </w:rPr>
      </w:pPr>
      <w:r>
        <w:rPr>
          <w:rFonts w:cs="Arial" w:hint="cs"/>
          <w:rtl/>
        </w:rPr>
        <w:t>לא</w:t>
      </w:r>
      <w:r w:rsidR="00A14EF2">
        <w:rPr>
          <w:rFonts w:cs="Arial"/>
          <w:rtl/>
        </w:rPr>
        <w:tab/>
        <w:t>13</w:t>
      </w:r>
      <w:r w:rsidR="001043BD">
        <w:rPr>
          <w:rFonts w:cs="Arial" w:hint="cs"/>
          <w:rtl/>
        </w:rPr>
        <w:t>,2</w:t>
      </w:r>
      <w:bookmarkStart w:id="0" w:name="_GoBack"/>
      <w:bookmarkEnd w:id="0"/>
      <w:r w:rsidR="00A14EF2">
        <w:rPr>
          <w:rFonts w:cs="Arial"/>
          <w:rtl/>
        </w:rPr>
        <w:t>40</w:t>
      </w:r>
    </w:p>
    <w:p w:rsidR="00A14EF2" w:rsidRDefault="00A14EF2" w:rsidP="00A14EF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שכר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לתואר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שני</w:t>
      </w:r>
    </w:p>
    <w:p w:rsidR="00B10722" w:rsidRDefault="00B10722" w:rsidP="00B10722">
      <w:pPr>
        <w:bidi/>
      </w:pPr>
      <w:r>
        <w:rPr>
          <w:rFonts w:cs="Arial" w:hint="cs"/>
          <w:rtl/>
        </w:rPr>
        <w:t>כן</w:t>
      </w:r>
      <w:r>
        <w:rPr>
          <w:rFonts w:cs="Arial"/>
          <w:rtl/>
        </w:rPr>
        <w:tab/>
        <w:t>14430</w:t>
      </w:r>
    </w:p>
    <w:p w:rsidR="00B10722" w:rsidRDefault="00B10722" w:rsidP="00A14EF2">
      <w:pPr>
        <w:bidi/>
        <w:rPr>
          <w:rFonts w:cs="Arial"/>
          <w:rtl/>
        </w:rPr>
      </w:pPr>
      <w:r>
        <w:rPr>
          <w:rFonts w:cs="Arial" w:hint="cs"/>
          <w:rtl/>
        </w:rPr>
        <w:t>לא</w:t>
      </w:r>
      <w:r w:rsidR="00A14EF2">
        <w:rPr>
          <w:rFonts w:cs="Arial"/>
          <w:rtl/>
        </w:rPr>
        <w:tab/>
        <w:t>13075</w:t>
      </w:r>
    </w:p>
    <w:p w:rsidR="00A14EF2" w:rsidRDefault="00A14EF2" w:rsidP="00A14EF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למקום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שלקחת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קורס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מקצועי</w:t>
      </w:r>
    </w:p>
    <w:p w:rsidR="00B10722" w:rsidRDefault="00B10722" w:rsidP="00B10722">
      <w:pPr>
        <w:bidi/>
      </w:pPr>
    </w:p>
    <w:p w:rsidR="00B10722" w:rsidRDefault="00B10722" w:rsidP="00B10722">
      <w:pPr>
        <w:bidi/>
      </w:pPr>
      <w:r>
        <w:t>SEO</w:t>
      </w:r>
      <w:r>
        <w:rPr>
          <w:rFonts w:cs="Arial"/>
          <w:rtl/>
        </w:rPr>
        <w:tab/>
        <w:t>13667</w:t>
      </w:r>
    </w:p>
    <w:p w:rsidR="00B10722" w:rsidRDefault="00B10722" w:rsidP="00B10722">
      <w:pPr>
        <w:bidi/>
      </w:pPr>
      <w:r>
        <w:rPr>
          <w:rFonts w:cs="Arial" w:hint="cs"/>
          <w:rtl/>
        </w:rPr>
        <w:t>אחר</w:t>
      </w:r>
      <w:r>
        <w:rPr>
          <w:rFonts w:cs="Arial"/>
          <w:rtl/>
        </w:rPr>
        <w:tab/>
        <w:t>12411</w:t>
      </w:r>
    </w:p>
    <w:p w:rsidR="00B10722" w:rsidRDefault="00B10722" w:rsidP="00B10722">
      <w:pPr>
        <w:bidi/>
      </w:pP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ברייס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13993</w:t>
      </w:r>
    </w:p>
    <w:p w:rsidR="00B10722" w:rsidRDefault="00B10722" w:rsidP="00B10722">
      <w:pPr>
        <w:bidi/>
      </w:pPr>
      <w:r>
        <w:rPr>
          <w:rFonts w:cs="Arial" w:hint="cs"/>
          <w:rtl/>
        </w:rPr>
        <w:t>דיגיטלנט</w:t>
      </w:r>
      <w:r>
        <w:rPr>
          <w:rFonts w:cs="Arial"/>
          <w:rtl/>
        </w:rPr>
        <w:tab/>
        <w:t>9528</w:t>
      </w:r>
    </w:p>
    <w:p w:rsidR="00B10722" w:rsidRDefault="00B10722" w:rsidP="00B10722">
      <w:pPr>
        <w:bidi/>
      </w:pPr>
      <w:r>
        <w:rPr>
          <w:rFonts w:cs="Arial" w:hint="cs"/>
          <w:rtl/>
        </w:rPr>
        <w:t>המכללה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11743</w:t>
      </w:r>
    </w:p>
    <w:p w:rsidR="00B10722" w:rsidRDefault="00B10722" w:rsidP="00B10722">
      <w:pPr>
        <w:bidi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</w:t>
      </w:r>
      <w:r>
        <w:rPr>
          <w:rFonts w:cs="Arial"/>
          <w:rtl/>
        </w:rPr>
        <w:tab/>
        <w:t>14055</w:t>
      </w:r>
    </w:p>
    <w:p w:rsidR="00B10722" w:rsidRDefault="00B10722" w:rsidP="00B10722">
      <w:pPr>
        <w:bidi/>
      </w:pPr>
      <w:r>
        <w:rPr>
          <w:rFonts w:cs="Arial" w:hint="cs"/>
          <w:rtl/>
        </w:rPr>
        <w:t>נס</w:t>
      </w:r>
      <w:r>
        <w:rPr>
          <w:rFonts w:cs="Arial"/>
          <w:rtl/>
        </w:rPr>
        <w:tab/>
        <w:t>10700</w:t>
      </w:r>
    </w:p>
    <w:p w:rsidR="00B10722" w:rsidRDefault="00B10722" w:rsidP="00B10722">
      <w:pPr>
        <w:bidi/>
      </w:pPr>
      <w:r>
        <w:rPr>
          <w:rFonts w:cs="Arial" w:hint="cs"/>
          <w:rtl/>
        </w:rPr>
        <w:t>סומו</w:t>
      </w:r>
      <w:r>
        <w:rPr>
          <w:rFonts w:cs="Arial"/>
          <w:rtl/>
        </w:rPr>
        <w:tab/>
        <w:t>12950</w:t>
      </w:r>
    </w:p>
    <w:p w:rsidR="00B10722" w:rsidRDefault="00B10722" w:rsidP="00B10722">
      <w:pPr>
        <w:bidi/>
      </w:pPr>
      <w:r>
        <w:rPr>
          <w:rFonts w:cs="Arial" w:hint="cs"/>
          <w:rtl/>
        </w:rPr>
        <w:t>ספיריה</w:t>
      </w:r>
      <w:r>
        <w:rPr>
          <w:rFonts w:cs="Arial"/>
          <w:rtl/>
        </w:rPr>
        <w:tab/>
        <w:t>11813</w:t>
      </w: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lastRenderedPageBreak/>
        <w:t>משכורת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לתחום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עבודה</w:t>
      </w:r>
    </w:p>
    <w:p w:rsidR="00B10722" w:rsidRDefault="00B10722" w:rsidP="00A14EF2">
      <w:pPr>
        <w:bidi/>
      </w:pPr>
      <w:r>
        <w:rPr>
          <w:rFonts w:cs="Arial" w:hint="cs"/>
          <w:rtl/>
        </w:rPr>
        <w:t>אחר</w:t>
      </w:r>
      <w:r w:rsidR="00A14EF2">
        <w:rPr>
          <w:rFonts w:cs="Arial"/>
          <w:rtl/>
        </w:rPr>
        <w:tab/>
        <w:t>12944</w:t>
      </w:r>
    </w:p>
    <w:p w:rsidR="00B10722" w:rsidRDefault="00B10722" w:rsidP="00A14EF2">
      <w:pPr>
        <w:bidi/>
      </w:pP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ומחשבים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14828</w:t>
      </w:r>
    </w:p>
    <w:p w:rsidR="00B10722" w:rsidRDefault="00B10722" w:rsidP="00B10722">
      <w:pPr>
        <w:bidi/>
      </w:pP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ורפואה</w:t>
      </w:r>
      <w:r>
        <w:rPr>
          <w:rFonts w:cs="Arial"/>
          <w:rtl/>
        </w:rPr>
        <w:tab/>
        <w:t>12400</w:t>
      </w:r>
    </w:p>
    <w:p w:rsidR="00B10722" w:rsidRDefault="00B10722" w:rsidP="00A14EF2">
      <w:pPr>
        <w:bidi/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וקהילה</w:t>
      </w:r>
      <w:r w:rsidR="00A14EF2">
        <w:rPr>
          <w:rFonts w:cs="Arial"/>
          <w:rtl/>
        </w:rPr>
        <w:t xml:space="preserve">  </w:t>
      </w:r>
      <w:r w:rsidR="00A14EF2">
        <w:rPr>
          <w:rFonts w:cs="Arial"/>
          <w:rtl/>
        </w:rPr>
        <w:tab/>
        <w:t>9384</w:t>
      </w:r>
    </w:p>
    <w:p w:rsidR="00B10722" w:rsidRDefault="00B10722" w:rsidP="00A14EF2">
      <w:pPr>
        <w:bidi/>
      </w:pP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וממשל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9468</w:t>
      </w:r>
    </w:p>
    <w:p w:rsidR="00B10722" w:rsidRDefault="00B10722" w:rsidP="00A14EF2">
      <w:pPr>
        <w:bidi/>
      </w:pPr>
      <w:r>
        <w:rPr>
          <w:rFonts w:cs="Arial" w:hint="cs"/>
          <w:rtl/>
        </w:rPr>
        <w:t>משחקים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מקוון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14352</w:t>
      </w:r>
    </w:p>
    <w:p w:rsidR="00B10722" w:rsidRDefault="00B10722" w:rsidP="00A14EF2">
      <w:pPr>
        <w:bidi/>
      </w:pPr>
      <w:r>
        <w:rPr>
          <w:rFonts w:cs="Arial" w:hint="cs"/>
          <w:rtl/>
        </w:rPr>
        <w:t>פיננסים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וכלכלה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14668</w:t>
      </w:r>
    </w:p>
    <w:p w:rsidR="00B10722" w:rsidRDefault="00B10722" w:rsidP="00A14EF2">
      <w:pPr>
        <w:bidi/>
      </w:pPr>
      <w:r>
        <w:rPr>
          <w:rFonts w:cs="Arial" w:hint="cs"/>
          <w:rtl/>
        </w:rPr>
        <w:t>פרסום</w:t>
      </w:r>
      <w:r w:rsidR="00A14EF2">
        <w:rPr>
          <w:rFonts w:cs="Arial"/>
          <w:rtl/>
        </w:rPr>
        <w:tab/>
        <w:t>13174</w:t>
      </w:r>
    </w:p>
    <w:p w:rsidR="00B10722" w:rsidRDefault="00B10722" w:rsidP="00B10722">
      <w:pPr>
        <w:bidi/>
      </w:pPr>
      <w:r>
        <w:rPr>
          <w:rFonts w:cs="Arial" w:hint="cs"/>
          <w:rtl/>
        </w:rPr>
        <w:t>רכב</w:t>
      </w:r>
      <w:r>
        <w:rPr>
          <w:rFonts w:cs="Arial"/>
          <w:rtl/>
        </w:rPr>
        <w:tab/>
        <w:t>14650</w:t>
      </w:r>
    </w:p>
    <w:p w:rsidR="00B10722" w:rsidRDefault="00B10722" w:rsidP="00B10722">
      <w:pPr>
        <w:bidi/>
      </w:pPr>
      <w:r>
        <w:rPr>
          <w:rFonts w:cs="Arial" w:hint="cs"/>
          <w:rtl/>
        </w:rPr>
        <w:t>שופינג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וקניות</w:t>
      </w:r>
      <w:r>
        <w:rPr>
          <w:rFonts w:cs="Arial"/>
          <w:rtl/>
        </w:rPr>
        <w:tab/>
        <w:t>13325</w:t>
      </w:r>
    </w:p>
    <w:p w:rsidR="00B10722" w:rsidRDefault="00B10722" w:rsidP="00A14EF2">
      <w:pPr>
        <w:bidi/>
      </w:pPr>
      <w:r>
        <w:rPr>
          <w:rFonts w:cs="Arial" w:hint="cs"/>
          <w:rtl/>
        </w:rPr>
        <w:t>שופינג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וקניות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12642</w:t>
      </w:r>
    </w:p>
    <w:p w:rsidR="00B10722" w:rsidRDefault="00B10722" w:rsidP="00A14EF2">
      <w:pPr>
        <w:bidi/>
      </w:pPr>
      <w:r>
        <w:rPr>
          <w:rFonts w:cs="Arial" w:hint="cs"/>
          <w:rtl/>
        </w:rPr>
        <w:t>תיירות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וטיולים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15541</w:t>
      </w:r>
    </w:p>
    <w:p w:rsidR="00B10722" w:rsidRDefault="00B10722" w:rsidP="00A14EF2">
      <w:pPr>
        <w:bidi/>
      </w:pP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ואומנות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10604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משכורת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לתפקיד</w:t>
      </w:r>
    </w:p>
    <w:p w:rsidR="00B10722" w:rsidRDefault="00B10722" w:rsidP="00A14EF2">
      <w:pPr>
        <w:bidi/>
      </w:pP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</w:t>
      </w:r>
      <w:r w:rsidR="00A14EF2">
        <w:rPr>
          <w:rFonts w:cs="Arial"/>
          <w:rtl/>
        </w:rPr>
        <w:tab/>
        <w:t>19904</w:t>
      </w:r>
    </w:p>
    <w:p w:rsidR="00B10722" w:rsidRDefault="00B10722" w:rsidP="00A14EF2">
      <w:pPr>
        <w:bidi/>
      </w:pP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22372</w:t>
      </w:r>
    </w:p>
    <w:p w:rsidR="00B10722" w:rsidRDefault="00B10722" w:rsidP="00A14EF2">
      <w:pPr>
        <w:bidi/>
      </w:pPr>
      <w:r>
        <w:rPr>
          <w:rFonts w:cs="Arial" w:hint="cs"/>
          <w:rtl/>
        </w:rPr>
        <w:t>מתחיל</w:t>
      </w:r>
      <w:r w:rsidR="00A14EF2">
        <w:rPr>
          <w:rFonts w:cs="Arial"/>
          <w:rtl/>
        </w:rPr>
        <w:tab/>
        <w:t>8022</w:t>
      </w:r>
    </w:p>
    <w:p w:rsidR="00B10722" w:rsidRDefault="00B10722" w:rsidP="00A14EF2">
      <w:pPr>
        <w:bidi/>
      </w:pP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12664</w:t>
      </w:r>
    </w:p>
    <w:p w:rsidR="00B10722" w:rsidRDefault="00B10722" w:rsidP="00A14EF2">
      <w:pPr>
        <w:bidi/>
      </w:pPr>
      <w:r>
        <w:rPr>
          <w:rFonts w:cs="Arial" w:hint="cs"/>
          <w:rtl/>
        </w:rPr>
        <w:t>פרילנסר</w:t>
      </w:r>
      <w:r w:rsidR="00A14EF2">
        <w:rPr>
          <w:rFonts w:cs="Arial"/>
          <w:rtl/>
        </w:rPr>
        <w:tab/>
        <w:t>9613</w:t>
      </w:r>
      <w:r w:rsidR="00A14EF2">
        <w:rPr>
          <w:rFonts w:cs="Arial" w:hint="cs"/>
          <w:rtl/>
        </w:rPr>
        <w:t xml:space="preserve"> </w:t>
      </w:r>
    </w:p>
    <w:p w:rsidR="00B10722" w:rsidRDefault="00B10722" w:rsidP="00A14EF2">
      <w:pPr>
        <w:bidi/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מחלקה</w:t>
      </w:r>
      <w:r w:rsidR="00A14EF2">
        <w:rPr>
          <w:rFonts w:cs="Arial"/>
          <w:rtl/>
        </w:rPr>
        <w:t xml:space="preserve"> </w:t>
      </w:r>
      <w:r w:rsidR="00A14EF2">
        <w:rPr>
          <w:rFonts w:cs="Arial"/>
          <w:rtl/>
        </w:rPr>
        <w:tab/>
        <w:t>13115</w:t>
      </w:r>
    </w:p>
    <w:p w:rsidR="00B10722" w:rsidRDefault="00B10722" w:rsidP="00A14EF2">
      <w:pPr>
        <w:bidi/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 w:rsidR="00A14EF2">
        <w:rPr>
          <w:rFonts w:cs="Arial"/>
          <w:rtl/>
        </w:rPr>
        <w:tab/>
        <w:t>14390</w:t>
      </w:r>
    </w:p>
    <w:p w:rsidR="00B10722" w:rsidRDefault="00B10722" w:rsidP="00B10722">
      <w:pPr>
        <w:bidi/>
      </w:pPr>
    </w:p>
    <w:p w:rsidR="00B10722" w:rsidRPr="00A14EF2" w:rsidRDefault="00B10722" w:rsidP="00B10722">
      <w:pPr>
        <w:bidi/>
        <w:rPr>
          <w:u w:val="single"/>
        </w:rPr>
      </w:pPr>
      <w:r w:rsidRPr="00A14EF2">
        <w:rPr>
          <w:rFonts w:cs="Arial" w:hint="cs"/>
          <w:u w:val="single"/>
          <w:rtl/>
        </w:rPr>
        <w:t>משכורת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ביחס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לחברה</w:t>
      </w:r>
      <w:r w:rsidRPr="00A14EF2">
        <w:rPr>
          <w:rFonts w:cs="Arial"/>
          <w:u w:val="single"/>
          <w:rtl/>
        </w:rPr>
        <w:t xml:space="preserve"> </w:t>
      </w:r>
      <w:r w:rsidRPr="00A14EF2">
        <w:rPr>
          <w:rFonts w:cs="Arial" w:hint="cs"/>
          <w:u w:val="single"/>
          <w:rtl/>
        </w:rPr>
        <w:t>ישראלית</w:t>
      </w:r>
      <w:r w:rsidRPr="00A14EF2">
        <w:rPr>
          <w:rFonts w:cs="Arial"/>
          <w:u w:val="single"/>
          <w:rtl/>
        </w:rPr>
        <w:t xml:space="preserve"> / </w:t>
      </w:r>
      <w:r w:rsidRPr="00A14EF2">
        <w:rPr>
          <w:rFonts w:cs="Arial" w:hint="cs"/>
          <w:u w:val="single"/>
          <w:rtl/>
        </w:rPr>
        <w:t>בינלאומית</w:t>
      </w:r>
    </w:p>
    <w:p w:rsidR="00B10722" w:rsidRDefault="00B10722" w:rsidP="00A14EF2">
      <w:pPr>
        <w:bidi/>
      </w:pPr>
      <w:r>
        <w:rPr>
          <w:rFonts w:cs="Arial" w:hint="cs"/>
          <w:rtl/>
        </w:rPr>
        <w:t>בינלאומית</w:t>
      </w:r>
      <w:r w:rsidR="00A14EF2">
        <w:rPr>
          <w:rFonts w:cs="Arial"/>
          <w:rtl/>
        </w:rPr>
        <w:tab/>
        <w:t>17777</w:t>
      </w:r>
    </w:p>
    <w:p w:rsidR="00B10722" w:rsidRDefault="00B10722" w:rsidP="00A14EF2">
      <w:pPr>
        <w:bidi/>
        <w:rPr>
          <w:rFonts w:hint="cs"/>
          <w:rtl/>
        </w:rPr>
      </w:pPr>
      <w:r>
        <w:rPr>
          <w:rFonts w:cs="Arial" w:hint="cs"/>
          <w:rtl/>
        </w:rPr>
        <w:t>ישראלית</w:t>
      </w:r>
      <w:r w:rsidR="00A14EF2">
        <w:rPr>
          <w:rFonts w:cs="Arial"/>
          <w:rtl/>
        </w:rPr>
        <w:tab/>
        <w:t>12432</w:t>
      </w:r>
    </w:p>
    <w:sectPr w:rsidR="00B1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3F" w:rsidRDefault="002A1E3F" w:rsidP="00A14EF2">
      <w:pPr>
        <w:spacing w:after="0" w:line="240" w:lineRule="auto"/>
      </w:pPr>
      <w:r>
        <w:separator/>
      </w:r>
    </w:p>
  </w:endnote>
  <w:endnote w:type="continuationSeparator" w:id="0">
    <w:p w:rsidR="002A1E3F" w:rsidRDefault="002A1E3F" w:rsidP="00A1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3F" w:rsidRDefault="002A1E3F" w:rsidP="00A14EF2">
      <w:pPr>
        <w:spacing w:after="0" w:line="240" w:lineRule="auto"/>
      </w:pPr>
      <w:r>
        <w:separator/>
      </w:r>
    </w:p>
  </w:footnote>
  <w:footnote w:type="continuationSeparator" w:id="0">
    <w:p w:rsidR="002A1E3F" w:rsidRDefault="002A1E3F" w:rsidP="00A1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2"/>
    <w:rsid w:val="000010BC"/>
    <w:rsid w:val="000062CE"/>
    <w:rsid w:val="00016D92"/>
    <w:rsid w:val="000209AB"/>
    <w:rsid w:val="00020E09"/>
    <w:rsid w:val="00021799"/>
    <w:rsid w:val="00022BE8"/>
    <w:rsid w:val="00024112"/>
    <w:rsid w:val="00031182"/>
    <w:rsid w:val="00033D9F"/>
    <w:rsid w:val="00034170"/>
    <w:rsid w:val="00044D89"/>
    <w:rsid w:val="00060649"/>
    <w:rsid w:val="0006244F"/>
    <w:rsid w:val="0006589F"/>
    <w:rsid w:val="0006667B"/>
    <w:rsid w:val="00066EE5"/>
    <w:rsid w:val="00073952"/>
    <w:rsid w:val="000770A1"/>
    <w:rsid w:val="0008604E"/>
    <w:rsid w:val="00087068"/>
    <w:rsid w:val="00091F68"/>
    <w:rsid w:val="000A7236"/>
    <w:rsid w:val="000A74DC"/>
    <w:rsid w:val="000B2048"/>
    <w:rsid w:val="000B63D3"/>
    <w:rsid w:val="000B6685"/>
    <w:rsid w:val="000C4666"/>
    <w:rsid w:val="000C6B37"/>
    <w:rsid w:val="000D13B6"/>
    <w:rsid w:val="000D3645"/>
    <w:rsid w:val="000D568C"/>
    <w:rsid w:val="000D63B6"/>
    <w:rsid w:val="000D7997"/>
    <w:rsid w:val="000D7CD4"/>
    <w:rsid w:val="000E08A7"/>
    <w:rsid w:val="000E220D"/>
    <w:rsid w:val="000F2D33"/>
    <w:rsid w:val="00100918"/>
    <w:rsid w:val="00101ABE"/>
    <w:rsid w:val="00103CDD"/>
    <w:rsid w:val="001043BD"/>
    <w:rsid w:val="0010721F"/>
    <w:rsid w:val="00111134"/>
    <w:rsid w:val="00122972"/>
    <w:rsid w:val="00123AEC"/>
    <w:rsid w:val="0012711C"/>
    <w:rsid w:val="00132EF6"/>
    <w:rsid w:val="0014192E"/>
    <w:rsid w:val="001568DF"/>
    <w:rsid w:val="00175A82"/>
    <w:rsid w:val="00181708"/>
    <w:rsid w:val="00181EAD"/>
    <w:rsid w:val="0018262B"/>
    <w:rsid w:val="0018508F"/>
    <w:rsid w:val="00185B3E"/>
    <w:rsid w:val="001975AE"/>
    <w:rsid w:val="00197F1C"/>
    <w:rsid w:val="001A1C52"/>
    <w:rsid w:val="001A5AEA"/>
    <w:rsid w:val="001A7F50"/>
    <w:rsid w:val="001B02E2"/>
    <w:rsid w:val="001D294B"/>
    <w:rsid w:val="001D6479"/>
    <w:rsid w:val="001D6F10"/>
    <w:rsid w:val="001E2CD7"/>
    <w:rsid w:val="001E3CFC"/>
    <w:rsid w:val="001E72FE"/>
    <w:rsid w:val="001F0BFF"/>
    <w:rsid w:val="001F1A8F"/>
    <w:rsid w:val="001F6D58"/>
    <w:rsid w:val="0020556A"/>
    <w:rsid w:val="00206B69"/>
    <w:rsid w:val="00215F07"/>
    <w:rsid w:val="00216768"/>
    <w:rsid w:val="002169F6"/>
    <w:rsid w:val="002203F1"/>
    <w:rsid w:val="002233F8"/>
    <w:rsid w:val="00224AA3"/>
    <w:rsid w:val="00224CBF"/>
    <w:rsid w:val="00230237"/>
    <w:rsid w:val="002304D7"/>
    <w:rsid w:val="002403B1"/>
    <w:rsid w:val="00243E20"/>
    <w:rsid w:val="00245B6A"/>
    <w:rsid w:val="00245FC9"/>
    <w:rsid w:val="002555D8"/>
    <w:rsid w:val="002623A9"/>
    <w:rsid w:val="00265765"/>
    <w:rsid w:val="002775A8"/>
    <w:rsid w:val="00285C86"/>
    <w:rsid w:val="00291138"/>
    <w:rsid w:val="002A1E3F"/>
    <w:rsid w:val="002A295A"/>
    <w:rsid w:val="002A67FB"/>
    <w:rsid w:val="002A6BD7"/>
    <w:rsid w:val="002B2DC6"/>
    <w:rsid w:val="002B548A"/>
    <w:rsid w:val="002C46B9"/>
    <w:rsid w:val="002C5E0E"/>
    <w:rsid w:val="002C71C6"/>
    <w:rsid w:val="002E091B"/>
    <w:rsid w:val="002F4368"/>
    <w:rsid w:val="002F5A6A"/>
    <w:rsid w:val="00307106"/>
    <w:rsid w:val="00311802"/>
    <w:rsid w:val="00315109"/>
    <w:rsid w:val="003172A3"/>
    <w:rsid w:val="003424BA"/>
    <w:rsid w:val="003439C4"/>
    <w:rsid w:val="00351B65"/>
    <w:rsid w:val="00351B9B"/>
    <w:rsid w:val="003522CA"/>
    <w:rsid w:val="00355F48"/>
    <w:rsid w:val="0035757C"/>
    <w:rsid w:val="00357EFA"/>
    <w:rsid w:val="00361B67"/>
    <w:rsid w:val="00364DD5"/>
    <w:rsid w:val="00371E28"/>
    <w:rsid w:val="003742D2"/>
    <w:rsid w:val="003809E3"/>
    <w:rsid w:val="00384DC9"/>
    <w:rsid w:val="00394B8A"/>
    <w:rsid w:val="00395841"/>
    <w:rsid w:val="003C0D9D"/>
    <w:rsid w:val="003C205B"/>
    <w:rsid w:val="003C7576"/>
    <w:rsid w:val="003C7618"/>
    <w:rsid w:val="003D0E7E"/>
    <w:rsid w:val="003D1113"/>
    <w:rsid w:val="003D31AB"/>
    <w:rsid w:val="003D71F3"/>
    <w:rsid w:val="003E3016"/>
    <w:rsid w:val="003E76C3"/>
    <w:rsid w:val="003E77FC"/>
    <w:rsid w:val="004074EF"/>
    <w:rsid w:val="0041613A"/>
    <w:rsid w:val="00417DE2"/>
    <w:rsid w:val="00427C27"/>
    <w:rsid w:val="004338E9"/>
    <w:rsid w:val="00434731"/>
    <w:rsid w:val="0044002C"/>
    <w:rsid w:val="00447E5B"/>
    <w:rsid w:val="004509E1"/>
    <w:rsid w:val="00450AF7"/>
    <w:rsid w:val="00455293"/>
    <w:rsid w:val="004618BE"/>
    <w:rsid w:val="00464B5D"/>
    <w:rsid w:val="00474149"/>
    <w:rsid w:val="00480380"/>
    <w:rsid w:val="00484E28"/>
    <w:rsid w:val="004943D8"/>
    <w:rsid w:val="00495595"/>
    <w:rsid w:val="004A4A48"/>
    <w:rsid w:val="004A549F"/>
    <w:rsid w:val="004A5F97"/>
    <w:rsid w:val="004A752C"/>
    <w:rsid w:val="004B2CB8"/>
    <w:rsid w:val="004C5FF8"/>
    <w:rsid w:val="004D0E4B"/>
    <w:rsid w:val="004D6A51"/>
    <w:rsid w:val="004E4CBB"/>
    <w:rsid w:val="004F0080"/>
    <w:rsid w:val="004F3FA5"/>
    <w:rsid w:val="004F6ACD"/>
    <w:rsid w:val="004F7717"/>
    <w:rsid w:val="00501DCD"/>
    <w:rsid w:val="005053EF"/>
    <w:rsid w:val="00506A45"/>
    <w:rsid w:val="00510100"/>
    <w:rsid w:val="00514C16"/>
    <w:rsid w:val="005158E4"/>
    <w:rsid w:val="00516A9F"/>
    <w:rsid w:val="0052267C"/>
    <w:rsid w:val="00523315"/>
    <w:rsid w:val="00526719"/>
    <w:rsid w:val="00532745"/>
    <w:rsid w:val="005332AA"/>
    <w:rsid w:val="00533392"/>
    <w:rsid w:val="00536CB5"/>
    <w:rsid w:val="00542E33"/>
    <w:rsid w:val="00543CB0"/>
    <w:rsid w:val="00561400"/>
    <w:rsid w:val="00561767"/>
    <w:rsid w:val="005625C3"/>
    <w:rsid w:val="00563863"/>
    <w:rsid w:val="00566CDB"/>
    <w:rsid w:val="00575EE2"/>
    <w:rsid w:val="005A147F"/>
    <w:rsid w:val="005A17D1"/>
    <w:rsid w:val="005C0BA8"/>
    <w:rsid w:val="005C11A3"/>
    <w:rsid w:val="005C576C"/>
    <w:rsid w:val="005D0434"/>
    <w:rsid w:val="005D7068"/>
    <w:rsid w:val="005E0086"/>
    <w:rsid w:val="005E5DD1"/>
    <w:rsid w:val="005E622C"/>
    <w:rsid w:val="005F2A00"/>
    <w:rsid w:val="005F73A7"/>
    <w:rsid w:val="00601734"/>
    <w:rsid w:val="00602310"/>
    <w:rsid w:val="00610EAB"/>
    <w:rsid w:val="00611806"/>
    <w:rsid w:val="006123A5"/>
    <w:rsid w:val="00612482"/>
    <w:rsid w:val="00621BCA"/>
    <w:rsid w:val="00627CC1"/>
    <w:rsid w:val="00630FE5"/>
    <w:rsid w:val="00641C68"/>
    <w:rsid w:val="00646511"/>
    <w:rsid w:val="0065406F"/>
    <w:rsid w:val="0066371B"/>
    <w:rsid w:val="00663FBE"/>
    <w:rsid w:val="006722DA"/>
    <w:rsid w:val="006805EC"/>
    <w:rsid w:val="006857FE"/>
    <w:rsid w:val="00685ECB"/>
    <w:rsid w:val="00691184"/>
    <w:rsid w:val="00693A0A"/>
    <w:rsid w:val="00693E25"/>
    <w:rsid w:val="006A1222"/>
    <w:rsid w:val="006A721D"/>
    <w:rsid w:val="006B1B88"/>
    <w:rsid w:val="006B76F5"/>
    <w:rsid w:val="006B788C"/>
    <w:rsid w:val="006B7B45"/>
    <w:rsid w:val="006C2256"/>
    <w:rsid w:val="006C2DF4"/>
    <w:rsid w:val="006C54F4"/>
    <w:rsid w:val="006C6D26"/>
    <w:rsid w:val="006C7182"/>
    <w:rsid w:val="006D43A4"/>
    <w:rsid w:val="006D43AA"/>
    <w:rsid w:val="006D7235"/>
    <w:rsid w:val="006E1EEF"/>
    <w:rsid w:val="006E3B21"/>
    <w:rsid w:val="006E4D44"/>
    <w:rsid w:val="006E4FAE"/>
    <w:rsid w:val="006F1FD7"/>
    <w:rsid w:val="006F20ED"/>
    <w:rsid w:val="006F2B7E"/>
    <w:rsid w:val="007013D7"/>
    <w:rsid w:val="0070326A"/>
    <w:rsid w:val="00725A38"/>
    <w:rsid w:val="00734EF6"/>
    <w:rsid w:val="00745058"/>
    <w:rsid w:val="00751FFC"/>
    <w:rsid w:val="00753A60"/>
    <w:rsid w:val="00754838"/>
    <w:rsid w:val="00757B3D"/>
    <w:rsid w:val="00764F60"/>
    <w:rsid w:val="00766190"/>
    <w:rsid w:val="00766EAE"/>
    <w:rsid w:val="007707EE"/>
    <w:rsid w:val="00773F47"/>
    <w:rsid w:val="00774E51"/>
    <w:rsid w:val="00774EC9"/>
    <w:rsid w:val="0077500F"/>
    <w:rsid w:val="00775D7D"/>
    <w:rsid w:val="00780F46"/>
    <w:rsid w:val="00784FD9"/>
    <w:rsid w:val="007851DE"/>
    <w:rsid w:val="00786286"/>
    <w:rsid w:val="00787476"/>
    <w:rsid w:val="00794C48"/>
    <w:rsid w:val="007A2B7C"/>
    <w:rsid w:val="007B2A09"/>
    <w:rsid w:val="007B4EDB"/>
    <w:rsid w:val="007C0DD8"/>
    <w:rsid w:val="007C70D0"/>
    <w:rsid w:val="007C7E56"/>
    <w:rsid w:val="007D2EAF"/>
    <w:rsid w:val="007D3C7A"/>
    <w:rsid w:val="007E77E9"/>
    <w:rsid w:val="007F02D5"/>
    <w:rsid w:val="007F100B"/>
    <w:rsid w:val="007F1AD7"/>
    <w:rsid w:val="007F3DCD"/>
    <w:rsid w:val="007F64C2"/>
    <w:rsid w:val="00803542"/>
    <w:rsid w:val="00806F99"/>
    <w:rsid w:val="0082535D"/>
    <w:rsid w:val="00832570"/>
    <w:rsid w:val="0083281A"/>
    <w:rsid w:val="0083357C"/>
    <w:rsid w:val="00844667"/>
    <w:rsid w:val="00854DD2"/>
    <w:rsid w:val="00861989"/>
    <w:rsid w:val="00871832"/>
    <w:rsid w:val="00882DBB"/>
    <w:rsid w:val="00885E22"/>
    <w:rsid w:val="008910DF"/>
    <w:rsid w:val="00892C63"/>
    <w:rsid w:val="0089495D"/>
    <w:rsid w:val="008950E5"/>
    <w:rsid w:val="008964A8"/>
    <w:rsid w:val="00896E91"/>
    <w:rsid w:val="008A1085"/>
    <w:rsid w:val="008B0D4C"/>
    <w:rsid w:val="008B3CCE"/>
    <w:rsid w:val="008C01A3"/>
    <w:rsid w:val="008C4B12"/>
    <w:rsid w:val="008C5AE1"/>
    <w:rsid w:val="008C76C9"/>
    <w:rsid w:val="008D3F00"/>
    <w:rsid w:val="008D4177"/>
    <w:rsid w:val="008D5878"/>
    <w:rsid w:val="008E0237"/>
    <w:rsid w:val="008E6402"/>
    <w:rsid w:val="008E65CE"/>
    <w:rsid w:val="008E781A"/>
    <w:rsid w:val="008E7912"/>
    <w:rsid w:val="008E7BEB"/>
    <w:rsid w:val="008F5F9A"/>
    <w:rsid w:val="00901D1B"/>
    <w:rsid w:val="009052C2"/>
    <w:rsid w:val="00906572"/>
    <w:rsid w:val="00906682"/>
    <w:rsid w:val="009113F1"/>
    <w:rsid w:val="00912C44"/>
    <w:rsid w:val="00920FD6"/>
    <w:rsid w:val="0092107D"/>
    <w:rsid w:val="0092145F"/>
    <w:rsid w:val="009243A1"/>
    <w:rsid w:val="009261DC"/>
    <w:rsid w:val="00927627"/>
    <w:rsid w:val="00931337"/>
    <w:rsid w:val="00931344"/>
    <w:rsid w:val="00931DE3"/>
    <w:rsid w:val="009376F2"/>
    <w:rsid w:val="00943CFB"/>
    <w:rsid w:val="009518C3"/>
    <w:rsid w:val="009713E7"/>
    <w:rsid w:val="00994094"/>
    <w:rsid w:val="009B0F45"/>
    <w:rsid w:val="009B4C1E"/>
    <w:rsid w:val="009C1A18"/>
    <w:rsid w:val="009C408A"/>
    <w:rsid w:val="009D6893"/>
    <w:rsid w:val="009D7CDC"/>
    <w:rsid w:val="009E66AA"/>
    <w:rsid w:val="009F7E01"/>
    <w:rsid w:val="00A004CA"/>
    <w:rsid w:val="00A060C0"/>
    <w:rsid w:val="00A11204"/>
    <w:rsid w:val="00A12704"/>
    <w:rsid w:val="00A14EF2"/>
    <w:rsid w:val="00A22752"/>
    <w:rsid w:val="00A257AD"/>
    <w:rsid w:val="00A418AD"/>
    <w:rsid w:val="00A42907"/>
    <w:rsid w:val="00A430A3"/>
    <w:rsid w:val="00A4666B"/>
    <w:rsid w:val="00A4783C"/>
    <w:rsid w:val="00A5195C"/>
    <w:rsid w:val="00A57BF0"/>
    <w:rsid w:val="00A61C95"/>
    <w:rsid w:val="00A66A8C"/>
    <w:rsid w:val="00A73461"/>
    <w:rsid w:val="00A73A1B"/>
    <w:rsid w:val="00A7427B"/>
    <w:rsid w:val="00A8241B"/>
    <w:rsid w:val="00A930F2"/>
    <w:rsid w:val="00AC4B07"/>
    <w:rsid w:val="00AE57C1"/>
    <w:rsid w:val="00AF1840"/>
    <w:rsid w:val="00B03973"/>
    <w:rsid w:val="00B054D8"/>
    <w:rsid w:val="00B06B12"/>
    <w:rsid w:val="00B06E19"/>
    <w:rsid w:val="00B10722"/>
    <w:rsid w:val="00B1204B"/>
    <w:rsid w:val="00B124A3"/>
    <w:rsid w:val="00B205A6"/>
    <w:rsid w:val="00B312E3"/>
    <w:rsid w:val="00B700E1"/>
    <w:rsid w:val="00B70F03"/>
    <w:rsid w:val="00B72C08"/>
    <w:rsid w:val="00B8788B"/>
    <w:rsid w:val="00B9469A"/>
    <w:rsid w:val="00B94DE4"/>
    <w:rsid w:val="00B961D4"/>
    <w:rsid w:val="00BB0186"/>
    <w:rsid w:val="00BB0358"/>
    <w:rsid w:val="00BB5DE0"/>
    <w:rsid w:val="00BC1145"/>
    <w:rsid w:val="00BC262B"/>
    <w:rsid w:val="00BC2D49"/>
    <w:rsid w:val="00BC7D97"/>
    <w:rsid w:val="00BE2C52"/>
    <w:rsid w:val="00BE3BE6"/>
    <w:rsid w:val="00BE3C37"/>
    <w:rsid w:val="00BE6669"/>
    <w:rsid w:val="00BF5C8E"/>
    <w:rsid w:val="00BF6F28"/>
    <w:rsid w:val="00C1235A"/>
    <w:rsid w:val="00C13FA0"/>
    <w:rsid w:val="00C1595F"/>
    <w:rsid w:val="00C22FBB"/>
    <w:rsid w:val="00C235BE"/>
    <w:rsid w:val="00C2413E"/>
    <w:rsid w:val="00C36140"/>
    <w:rsid w:val="00C365B2"/>
    <w:rsid w:val="00C426F6"/>
    <w:rsid w:val="00C53C76"/>
    <w:rsid w:val="00C63B7B"/>
    <w:rsid w:val="00C67196"/>
    <w:rsid w:val="00C70268"/>
    <w:rsid w:val="00C71E64"/>
    <w:rsid w:val="00C84A53"/>
    <w:rsid w:val="00C866A6"/>
    <w:rsid w:val="00C8793E"/>
    <w:rsid w:val="00C912B5"/>
    <w:rsid w:val="00C9242B"/>
    <w:rsid w:val="00C9382F"/>
    <w:rsid w:val="00C94A7A"/>
    <w:rsid w:val="00CA2087"/>
    <w:rsid w:val="00CA455D"/>
    <w:rsid w:val="00CB28E9"/>
    <w:rsid w:val="00CB292E"/>
    <w:rsid w:val="00CB50CE"/>
    <w:rsid w:val="00CB5C2D"/>
    <w:rsid w:val="00CB658F"/>
    <w:rsid w:val="00CC5B94"/>
    <w:rsid w:val="00CD3219"/>
    <w:rsid w:val="00CD661E"/>
    <w:rsid w:val="00CE09A2"/>
    <w:rsid w:val="00CE58FB"/>
    <w:rsid w:val="00CE605E"/>
    <w:rsid w:val="00CF01CE"/>
    <w:rsid w:val="00CF0B36"/>
    <w:rsid w:val="00CF7512"/>
    <w:rsid w:val="00D01687"/>
    <w:rsid w:val="00D035D2"/>
    <w:rsid w:val="00D12E46"/>
    <w:rsid w:val="00D13A93"/>
    <w:rsid w:val="00D16626"/>
    <w:rsid w:val="00D2243C"/>
    <w:rsid w:val="00D23BE2"/>
    <w:rsid w:val="00D277A9"/>
    <w:rsid w:val="00D27D77"/>
    <w:rsid w:val="00D32818"/>
    <w:rsid w:val="00D34235"/>
    <w:rsid w:val="00D53083"/>
    <w:rsid w:val="00D57769"/>
    <w:rsid w:val="00D57B5E"/>
    <w:rsid w:val="00D61B08"/>
    <w:rsid w:val="00D66141"/>
    <w:rsid w:val="00D66AD8"/>
    <w:rsid w:val="00D760F4"/>
    <w:rsid w:val="00D76D42"/>
    <w:rsid w:val="00D80297"/>
    <w:rsid w:val="00D82A9D"/>
    <w:rsid w:val="00D83535"/>
    <w:rsid w:val="00D93F0E"/>
    <w:rsid w:val="00D96C46"/>
    <w:rsid w:val="00DA13A3"/>
    <w:rsid w:val="00DA5ECE"/>
    <w:rsid w:val="00DB02C0"/>
    <w:rsid w:val="00DC33A0"/>
    <w:rsid w:val="00DC4F82"/>
    <w:rsid w:val="00DD34B1"/>
    <w:rsid w:val="00DD702A"/>
    <w:rsid w:val="00DE0853"/>
    <w:rsid w:val="00DE72A3"/>
    <w:rsid w:val="00DF2AD9"/>
    <w:rsid w:val="00E051C3"/>
    <w:rsid w:val="00E05B6E"/>
    <w:rsid w:val="00E108D9"/>
    <w:rsid w:val="00E1168B"/>
    <w:rsid w:val="00E3605A"/>
    <w:rsid w:val="00E40B77"/>
    <w:rsid w:val="00E44C28"/>
    <w:rsid w:val="00E455BB"/>
    <w:rsid w:val="00E519E1"/>
    <w:rsid w:val="00E5446B"/>
    <w:rsid w:val="00E66C5A"/>
    <w:rsid w:val="00E813E6"/>
    <w:rsid w:val="00E95864"/>
    <w:rsid w:val="00EA02BB"/>
    <w:rsid w:val="00EA04F8"/>
    <w:rsid w:val="00EA4459"/>
    <w:rsid w:val="00EA55D0"/>
    <w:rsid w:val="00EA7BAB"/>
    <w:rsid w:val="00EB2FF8"/>
    <w:rsid w:val="00EB4381"/>
    <w:rsid w:val="00EC2D7F"/>
    <w:rsid w:val="00EC5BDC"/>
    <w:rsid w:val="00ED0249"/>
    <w:rsid w:val="00ED13F1"/>
    <w:rsid w:val="00ED2621"/>
    <w:rsid w:val="00ED2AF3"/>
    <w:rsid w:val="00ED7A95"/>
    <w:rsid w:val="00EE0A29"/>
    <w:rsid w:val="00EE0FFF"/>
    <w:rsid w:val="00EE5960"/>
    <w:rsid w:val="00EF2E78"/>
    <w:rsid w:val="00F01001"/>
    <w:rsid w:val="00F14B19"/>
    <w:rsid w:val="00F26A64"/>
    <w:rsid w:val="00F566D3"/>
    <w:rsid w:val="00F57794"/>
    <w:rsid w:val="00F57F2E"/>
    <w:rsid w:val="00F629EF"/>
    <w:rsid w:val="00F62A66"/>
    <w:rsid w:val="00F65C35"/>
    <w:rsid w:val="00F66D85"/>
    <w:rsid w:val="00F717C5"/>
    <w:rsid w:val="00F71D94"/>
    <w:rsid w:val="00F75351"/>
    <w:rsid w:val="00F82713"/>
    <w:rsid w:val="00F85146"/>
    <w:rsid w:val="00F85AA4"/>
    <w:rsid w:val="00F92775"/>
    <w:rsid w:val="00FA0AC9"/>
    <w:rsid w:val="00FA1094"/>
    <w:rsid w:val="00FA5ACD"/>
    <w:rsid w:val="00FA7B86"/>
    <w:rsid w:val="00FB14A5"/>
    <w:rsid w:val="00FB312E"/>
    <w:rsid w:val="00FC12FE"/>
    <w:rsid w:val="00FD3287"/>
    <w:rsid w:val="00FF0180"/>
    <w:rsid w:val="00FF13B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D242-30B0-4922-94F8-D19205F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F2"/>
  </w:style>
  <w:style w:type="paragraph" w:styleId="Footer">
    <w:name w:val="footer"/>
    <w:basedOn w:val="Normal"/>
    <w:link w:val="FooterChar"/>
    <w:uiPriority w:val="99"/>
    <w:unhideWhenUsed/>
    <w:rsid w:val="00A1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Fialkov</dc:creator>
  <cp:keywords/>
  <dc:description/>
  <cp:lastModifiedBy>Or Fialkov</cp:lastModifiedBy>
  <cp:revision>3</cp:revision>
  <dcterms:created xsi:type="dcterms:W3CDTF">2015-08-06T09:17:00Z</dcterms:created>
  <dcterms:modified xsi:type="dcterms:W3CDTF">2015-08-06T17:21:00Z</dcterms:modified>
</cp:coreProperties>
</file>